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41"/>
        <w:tblW w:w="10768" w:type="dxa"/>
        <w:tblLook w:val="04A0" w:firstRow="1" w:lastRow="0" w:firstColumn="1" w:lastColumn="0" w:noHBand="0" w:noVBand="1"/>
      </w:tblPr>
      <w:tblGrid>
        <w:gridCol w:w="4103"/>
        <w:gridCol w:w="855"/>
        <w:gridCol w:w="2061"/>
        <w:gridCol w:w="3749"/>
      </w:tblGrid>
      <w:tr w:rsidR="00E3324E" w:rsidRPr="00DC0C69" w14:paraId="4C61BD50" w14:textId="77777777" w:rsidTr="00C647D8">
        <w:trPr>
          <w:trHeight w:val="977"/>
        </w:trPr>
        <w:tc>
          <w:tcPr>
            <w:tcW w:w="10768" w:type="dxa"/>
            <w:gridSpan w:val="4"/>
            <w:shd w:val="clear" w:color="auto" w:fill="00B050"/>
          </w:tcPr>
          <w:p w14:paraId="6BD1D4A5" w14:textId="48874BA4" w:rsidR="00E3324E" w:rsidRPr="00DC0C69" w:rsidRDefault="00E3324E" w:rsidP="00E3324E">
            <w:pPr>
              <w:ind w:left="720"/>
              <w:rPr>
                <w:rFonts w:ascii="Futura Bk BT" w:hAnsi="Futura Bk BT"/>
                <w:b/>
                <w:color w:val="FFFFFF" w:themeColor="background1"/>
                <w:sz w:val="50"/>
                <w:szCs w:val="50"/>
              </w:rPr>
            </w:pPr>
            <w:r w:rsidRPr="00DC0C69">
              <w:rPr>
                <w:rFonts w:ascii="Futura Bk BT" w:hAnsi="Futura Bk BT"/>
                <w:b/>
                <w:noProof/>
                <w:color w:val="FFFFFF" w:themeColor="background1"/>
                <w:sz w:val="50"/>
                <w:szCs w:val="5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FEC7D" wp14:editId="07E4C1A0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-12700</wp:posOffset>
                      </wp:positionV>
                      <wp:extent cx="1282700" cy="1174750"/>
                      <wp:effectExtent l="0" t="0" r="0" b="0"/>
                      <wp:wrapNone/>
                      <wp:docPr id="3" name="Pl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0" cy="1174750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41CCB" id="Plus 3" o:spid="_x0000_s1026" style="position:absolute;margin-left:213.65pt;margin-top:-1pt;width:101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2700,117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" path="m170022,449224r333177,l503199,155713r276302,l779501,449224r333177,l1112678,725526r-333177,l779501,1019037r-276302,l503199,725526r-333177,l170022,449224xe" fillcolor="white [3212]" strokecolor="white [3212]" strokeweight="1pt">
                      <v:stroke joinstyle="miter"/>
                      <v:path arrowok="t" o:connecttype="custom" o:connectlocs="170022,449224;503199,449224;503199,155713;779501,155713;779501,449224;1112678,449224;1112678,725526;779501,725526;779501,1019037;503199,1019037;503199,725526;170022,725526;170022,449224" o:connectangles="0,0,0,0,0,0,0,0,0,0,0,0,0"/>
                    </v:shape>
                  </w:pict>
                </mc:Fallback>
              </mc:AlternateContent>
            </w:r>
          </w:p>
          <w:p w14:paraId="6BD7AF01" w14:textId="77777777" w:rsidR="00E3324E" w:rsidRPr="00DC0C69" w:rsidRDefault="00E3324E" w:rsidP="00E3324E">
            <w:pPr>
              <w:tabs>
                <w:tab w:val="left" w:pos="8160"/>
              </w:tabs>
              <w:rPr>
                <w:rFonts w:ascii="Futura Bk BT" w:hAnsi="Futura Bk BT"/>
                <w:b/>
                <w:color w:val="FFFFFF" w:themeColor="background1"/>
                <w:sz w:val="50"/>
                <w:szCs w:val="50"/>
              </w:rPr>
            </w:pPr>
          </w:p>
        </w:tc>
      </w:tr>
      <w:tr w:rsidR="00E3324E" w:rsidRPr="00DC0C69" w14:paraId="4681DB20" w14:textId="77777777" w:rsidTr="00E3324E">
        <w:trPr>
          <w:trHeight w:val="624"/>
        </w:trPr>
        <w:tc>
          <w:tcPr>
            <w:tcW w:w="10768" w:type="dxa"/>
            <w:gridSpan w:val="4"/>
            <w:shd w:val="clear" w:color="auto" w:fill="00B050"/>
          </w:tcPr>
          <w:p w14:paraId="5CA87AF4" w14:textId="1EE25EB1" w:rsidR="00E3324E" w:rsidRPr="00CA55E7" w:rsidRDefault="00E3324E" w:rsidP="00E3324E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First Aid Emergency </w:t>
            </w:r>
            <w:r w:rsidR="001822B2"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|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Argyfwng</w:t>
            </w:r>
            <w:proofErr w:type="spellEnd"/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Cymorth</w:t>
            </w:r>
            <w:proofErr w:type="spellEnd"/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Cyntaf</w:t>
            </w:r>
            <w:proofErr w:type="spellEnd"/>
          </w:p>
        </w:tc>
      </w:tr>
      <w:tr w:rsidR="00E3324E" w:rsidRPr="00DC0C69" w14:paraId="2A3262A8" w14:textId="77777777" w:rsidTr="00187B1D">
        <w:trPr>
          <w:trHeight w:val="4637"/>
        </w:trPr>
        <w:tc>
          <w:tcPr>
            <w:tcW w:w="4106" w:type="dxa"/>
            <w:shd w:val="clear" w:color="auto" w:fill="FFFFFF" w:themeFill="background1"/>
          </w:tcPr>
          <w:p w14:paraId="42829B59" w14:textId="77777777" w:rsidR="00B06D92" w:rsidRDefault="00B06D92" w:rsidP="00E3324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7EC03775" w14:textId="65748797" w:rsidR="00E3324E" w:rsidRPr="00074F81" w:rsidRDefault="00E3324E" w:rsidP="00E3324E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074F8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Landline </w:t>
            </w:r>
            <w:r w:rsidR="001822B2" w:rsidRPr="00074F8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|</w:t>
            </w:r>
            <w:r w:rsidR="00633F6E" w:rsidRPr="00074F8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L</w:t>
            </w:r>
            <w:r w:rsidRPr="00074F8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linell dir</w:t>
            </w:r>
          </w:p>
          <w:p w14:paraId="2E587DB4" w14:textId="4405EF8C" w:rsidR="00074F81" w:rsidRPr="00074F81" w:rsidRDefault="00A0050B" w:rsidP="00B7092D">
            <w:pPr>
              <w:pStyle w:val="HTMLPreformatted"/>
              <w:spacing w:line="540" w:lineRule="atLeast"/>
              <w:jc w:val="center"/>
              <w:rPr>
                <w:rFonts w:ascii="inherit" w:eastAsia="Times New Roman" w:hAnsi="inherit" w:cs="Courier New"/>
                <w:b/>
                <w:color w:val="202124"/>
                <w:sz w:val="28"/>
                <w:szCs w:val="28"/>
                <w:lang w:eastAsia="en-GB"/>
              </w:rPr>
            </w:pPr>
            <w:r w:rsidRPr="00074F81">
              <w:rPr>
                <w:rFonts w:ascii="Arial" w:hAnsi="Arial" w:cs="Arial"/>
                <w:b/>
                <w:sz w:val="28"/>
                <w:szCs w:val="28"/>
              </w:rPr>
              <w:t>Zoom call</w:t>
            </w:r>
            <w:r w:rsidRPr="00074F81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 | </w:t>
            </w:r>
            <w:r w:rsidR="00B7092D" w:rsidRPr="00B7092D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Galwad Zoom</w:t>
            </w:r>
          </w:p>
          <w:p w14:paraId="72629108" w14:textId="13DB3EDB" w:rsidR="001822B2" w:rsidRDefault="001822B2" w:rsidP="00E3324E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</w:pPr>
          </w:p>
          <w:p w14:paraId="2F1C85BB" w14:textId="29C7D5D2" w:rsidR="00E3324E" w:rsidRPr="00CA55E7" w:rsidRDefault="00E3324E" w:rsidP="00E3324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A55E7">
              <w:rPr>
                <w:rFonts w:ascii="Arial" w:hAnsi="Arial" w:cs="Arial"/>
                <w:b/>
                <w:sz w:val="40"/>
                <w:szCs w:val="40"/>
              </w:rPr>
              <w:t>333</w:t>
            </w:r>
          </w:p>
          <w:p w14:paraId="67EFDE94" w14:textId="3F1B72E1" w:rsidR="008C3BFF" w:rsidRDefault="00E3324E" w:rsidP="008C3BFF">
            <w:pPr>
              <w:jc w:val="center"/>
              <w:rPr>
                <w:rFonts w:ascii="Arial" w:hAnsi="Arial" w:cs="Arial"/>
                <w:iCs/>
                <w:sz w:val="24"/>
                <w:szCs w:val="28"/>
              </w:rPr>
            </w:pPr>
            <w:r w:rsidRPr="00E3324E">
              <w:rPr>
                <w:rFonts w:ascii="Futura Bk BT" w:hAnsi="Futura Bk BT"/>
                <w:noProof/>
                <w:sz w:val="180"/>
                <w:szCs w:val="200"/>
                <w:lang w:eastAsia="en-GB"/>
              </w:rPr>
              <w:sym w:font="Wingdings" w:char="F028"/>
            </w:r>
            <w:r w:rsidR="008C3BFF" w:rsidRPr="00CA55E7">
              <w:rPr>
                <w:rFonts w:ascii="Arial" w:hAnsi="Arial" w:cs="Arial"/>
                <w:iCs/>
                <w:sz w:val="24"/>
                <w:szCs w:val="28"/>
              </w:rPr>
              <w:t xml:space="preserve"> </w:t>
            </w:r>
          </w:p>
          <w:p w14:paraId="01534042" w14:textId="77777777" w:rsidR="008C3BFF" w:rsidRDefault="008C3BFF" w:rsidP="008C3BFF">
            <w:pPr>
              <w:jc w:val="center"/>
              <w:rPr>
                <w:rFonts w:ascii="Arial" w:hAnsi="Arial" w:cs="Arial"/>
                <w:iCs/>
                <w:sz w:val="24"/>
                <w:szCs w:val="28"/>
              </w:rPr>
            </w:pPr>
          </w:p>
          <w:p w14:paraId="7D29D5FB" w14:textId="77777777" w:rsidR="006B5FC2" w:rsidRDefault="008C3BFF" w:rsidP="00757368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</w:pPr>
            <w:r w:rsidRPr="00CA55E7">
              <w:rPr>
                <w:rFonts w:ascii="Arial" w:hAnsi="Arial" w:cs="Arial"/>
                <w:iCs/>
                <w:sz w:val="24"/>
                <w:szCs w:val="28"/>
              </w:rPr>
              <w:t>Security</w:t>
            </w:r>
            <w:r>
              <w:rPr>
                <w:rFonts w:ascii="Arial" w:hAnsi="Arial" w:cs="Arial"/>
                <w:iCs/>
                <w:sz w:val="24"/>
                <w:szCs w:val="28"/>
              </w:rPr>
              <w:t xml:space="preserve"> Emergency Number</w:t>
            </w:r>
            <w:r w:rsidR="00757368" w:rsidRPr="00074F81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 |</w:t>
            </w:r>
            <w:r w:rsidR="00757368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74432515" w14:textId="1EB4122C" w:rsidR="00E3324E" w:rsidRPr="006B5FC2" w:rsidRDefault="006B5FC2" w:rsidP="0075736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B5FC2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Rhif Argyfwng Diogelwch</w:t>
            </w:r>
          </w:p>
        </w:tc>
        <w:tc>
          <w:tcPr>
            <w:tcW w:w="2910" w:type="dxa"/>
            <w:gridSpan w:val="2"/>
            <w:shd w:val="clear" w:color="auto" w:fill="FFFFFF" w:themeFill="background1"/>
          </w:tcPr>
          <w:p w14:paraId="2B8134A9" w14:textId="77777777" w:rsidR="00B06D92" w:rsidRPr="00B06D92" w:rsidRDefault="00B06D92" w:rsidP="00E3324E">
            <w:pPr>
              <w:jc w:val="center"/>
              <w:rPr>
                <w:rFonts w:ascii="Futura Bk BT" w:hAnsi="Futura Bk BT"/>
                <w:sz w:val="20"/>
                <w:szCs w:val="20"/>
              </w:rPr>
            </w:pPr>
          </w:p>
          <w:p w14:paraId="4EF281C7" w14:textId="5E0972AD" w:rsidR="00E3324E" w:rsidRDefault="00187B1D" w:rsidP="00E3324E">
            <w:pPr>
              <w:jc w:val="center"/>
              <w:rPr>
                <w:rFonts w:ascii="Futura Bk BT" w:hAnsi="Futura Bk BT"/>
                <w:sz w:val="56"/>
                <w:szCs w:val="56"/>
              </w:rPr>
            </w:pPr>
            <w:r>
              <w:rPr>
                <w:rFonts w:ascii="Futura Bk BT" w:hAnsi="Futura Bk BT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23B7BBAB" wp14:editId="5AA7522E">
                  <wp:extent cx="1711060" cy="53975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fezone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323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F7A09" w14:textId="77777777" w:rsidR="00B06D92" w:rsidRPr="00B06D92" w:rsidRDefault="00B06D92" w:rsidP="00B06D92">
            <w:pPr>
              <w:rPr>
                <w:rFonts w:ascii="Futura Bk BT" w:hAnsi="Futura Bk BT"/>
                <w:sz w:val="26"/>
                <w:szCs w:val="26"/>
              </w:rPr>
            </w:pPr>
          </w:p>
          <w:p w14:paraId="3FC92244" w14:textId="049EE147" w:rsidR="005C5AC0" w:rsidRDefault="00B06D92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  <w:r w:rsidRPr="00DC0C69">
              <w:rPr>
                <w:rFonts w:ascii="Futura Bk BT" w:hAnsi="Futura Bk B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2580A" wp14:editId="7AFA5B6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1049655</wp:posOffset>
                      </wp:positionV>
                      <wp:extent cx="520700" cy="76200"/>
                      <wp:effectExtent l="19050" t="76200" r="0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070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C7F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.15pt;margin-top:82.65pt;width:41pt;height: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" strokecolor="windowText" strokeweight="3.25pt">
                      <v:stroke endarrow="block" joinstyle="miter"/>
                    </v:shape>
                  </w:pict>
                </mc:Fallback>
              </mc:AlternateContent>
            </w:r>
            <w:r w:rsidR="005C5AC0">
              <w:rPr>
                <w:rFonts w:ascii="Arial" w:hAnsi="Arial" w:cs="Arial"/>
                <w:iCs/>
                <w:sz w:val="24"/>
                <w:szCs w:val="28"/>
              </w:rPr>
              <w:t xml:space="preserve">            </w:t>
            </w:r>
            <w:r>
              <w:rPr>
                <w:rFonts w:ascii="Futura Bk BT" w:hAnsi="Futura Bk BT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7AB3E87" wp14:editId="1F8A8E72">
                  <wp:extent cx="749833" cy="144018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Phone_5s_Mock-up SafeZone NEU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082" cy="148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1A94C" w14:textId="2E4D58A5" w:rsidR="005C5AC0" w:rsidRDefault="005C5AC0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</w:p>
          <w:p w14:paraId="4C5AFEA3" w14:textId="4BD6A5AE" w:rsidR="00187B1D" w:rsidRDefault="005C5AC0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  <w:r>
              <w:rPr>
                <w:rFonts w:ascii="Arial" w:hAnsi="Arial" w:cs="Arial"/>
                <w:iCs/>
                <w:sz w:val="24"/>
                <w:szCs w:val="28"/>
              </w:rPr>
              <w:t xml:space="preserve">             </w:t>
            </w:r>
          </w:p>
          <w:p w14:paraId="2474143E" w14:textId="22143485" w:rsidR="00187B1D" w:rsidRDefault="00187B1D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</w:p>
          <w:p w14:paraId="74358534" w14:textId="18F2BEC9" w:rsidR="00187B1D" w:rsidRDefault="00187B1D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  <w:r>
              <w:rPr>
                <w:rFonts w:ascii="Arial" w:hAnsi="Arial" w:cs="Arial"/>
                <w:iCs/>
                <w:sz w:val="24"/>
                <w:szCs w:val="28"/>
              </w:rPr>
              <w:t xml:space="preserve">                   </w:t>
            </w:r>
          </w:p>
          <w:p w14:paraId="124EBF95" w14:textId="20293232" w:rsidR="00E3324E" w:rsidRPr="00187B1D" w:rsidRDefault="00187B1D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  <w:r>
              <w:rPr>
                <w:rFonts w:ascii="Arial" w:hAnsi="Arial" w:cs="Arial"/>
                <w:iCs/>
                <w:sz w:val="24"/>
                <w:szCs w:val="28"/>
              </w:rPr>
              <w:t xml:space="preserve">                  </w:t>
            </w:r>
          </w:p>
        </w:tc>
        <w:tc>
          <w:tcPr>
            <w:tcW w:w="3752" w:type="dxa"/>
            <w:shd w:val="clear" w:color="auto" w:fill="FFFFFF" w:themeFill="background1"/>
          </w:tcPr>
          <w:p w14:paraId="1B45369D" w14:textId="77777777" w:rsidR="00B06D92" w:rsidRDefault="00B06D92" w:rsidP="00187B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B216B0" w14:textId="22EA8D8E" w:rsidR="00187B1D" w:rsidRPr="00757368" w:rsidRDefault="00187B1D" w:rsidP="00187B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57368">
              <w:rPr>
                <w:rFonts w:ascii="Arial" w:hAnsi="Arial" w:cs="Arial"/>
                <w:b/>
                <w:sz w:val="28"/>
                <w:szCs w:val="28"/>
              </w:rPr>
              <w:t xml:space="preserve">Mobile | </w:t>
            </w:r>
            <w:r w:rsidRPr="00757368">
              <w:rPr>
                <w:rFonts w:ascii="Arial" w:hAnsi="Arial" w:cs="Arial"/>
                <w:b/>
                <w:sz w:val="28"/>
                <w:szCs w:val="28"/>
                <w:lang w:val="cy-GB"/>
              </w:rPr>
              <w:t>Ffôn Symudol</w:t>
            </w:r>
          </w:p>
          <w:p w14:paraId="440D3690" w14:textId="07BCA261" w:rsidR="008C3BFF" w:rsidRPr="008C3BFF" w:rsidRDefault="008C3BFF" w:rsidP="00E3324E">
            <w:pPr>
              <w:jc w:val="center"/>
              <w:rPr>
                <w:rFonts w:ascii="Arial" w:hAnsi="Arial" w:cs="Arial"/>
                <w:b/>
              </w:rPr>
            </w:pPr>
          </w:p>
          <w:p w14:paraId="2141124D" w14:textId="77777777" w:rsidR="00187B1D" w:rsidRDefault="00187B1D" w:rsidP="00187B1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D3E782" w14:textId="59653CD8" w:rsidR="00187B1D" w:rsidRPr="00187B1D" w:rsidRDefault="00187B1D" w:rsidP="00187B1D">
            <w:pPr>
              <w:tabs>
                <w:tab w:val="left" w:pos="10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ab/>
            </w:r>
          </w:p>
          <w:p w14:paraId="47D75075" w14:textId="56C8C3EE" w:rsidR="00187B1D" w:rsidRDefault="00187B1D" w:rsidP="00187B1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01792 513333</w:t>
            </w:r>
          </w:p>
          <w:p w14:paraId="6F115D78" w14:textId="77777777" w:rsidR="00000BD8" w:rsidRPr="00000BD8" w:rsidRDefault="00000BD8" w:rsidP="00187B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40E98F" w14:textId="1D1A5B2D" w:rsidR="008C3BFF" w:rsidRDefault="00000BD8" w:rsidP="00E3324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7289A9A" wp14:editId="41ABE9B8">
                  <wp:extent cx="806450" cy="806450"/>
                  <wp:effectExtent l="0" t="0" r="0" b="0"/>
                  <wp:docPr id="1" name="Picture 1" descr="Image result for Mobile Devi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bile Devi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57A26" w14:textId="5FD1998C" w:rsidR="00E3324E" w:rsidRDefault="00E3324E" w:rsidP="008C3BF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4C987F" w14:textId="7A82B92E" w:rsidR="008C3BFF" w:rsidRDefault="008C3BFF" w:rsidP="008C3BF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BE8AEC" w14:textId="77777777" w:rsidR="00187B1D" w:rsidRDefault="00187B1D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</w:p>
          <w:p w14:paraId="48F365E5" w14:textId="6FBB3187" w:rsidR="00187B1D" w:rsidRPr="00CA55E7" w:rsidRDefault="00187B1D" w:rsidP="00187B1D">
            <w:pPr>
              <w:rPr>
                <w:rFonts w:ascii="Arial" w:hAnsi="Arial" w:cs="Arial"/>
                <w:iCs/>
                <w:sz w:val="24"/>
                <w:szCs w:val="28"/>
              </w:rPr>
            </w:pPr>
            <w:r w:rsidRPr="00CA55E7">
              <w:rPr>
                <w:rFonts w:ascii="Arial" w:hAnsi="Arial" w:cs="Arial"/>
                <w:iCs/>
                <w:sz w:val="24"/>
                <w:szCs w:val="28"/>
              </w:rPr>
              <w:t>Security</w:t>
            </w:r>
            <w:r>
              <w:rPr>
                <w:rFonts w:ascii="Arial" w:hAnsi="Arial" w:cs="Arial"/>
                <w:iCs/>
                <w:sz w:val="24"/>
                <w:szCs w:val="28"/>
              </w:rPr>
              <w:t xml:space="preserve"> </w:t>
            </w:r>
            <w:r w:rsidRPr="009C5896">
              <w:rPr>
                <w:rFonts w:ascii="Arial" w:hAnsi="Arial" w:cs="Arial"/>
                <w:iCs/>
                <w:sz w:val="24"/>
                <w:szCs w:val="28"/>
              </w:rPr>
              <w:t xml:space="preserve">Emergency </w:t>
            </w:r>
            <w:r>
              <w:rPr>
                <w:rFonts w:ascii="Arial" w:hAnsi="Arial" w:cs="Arial"/>
                <w:iCs/>
                <w:sz w:val="24"/>
                <w:szCs w:val="28"/>
              </w:rPr>
              <w:t>Number</w:t>
            </w:r>
            <w:r w:rsidR="00757368" w:rsidRPr="00074F81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 |</w:t>
            </w:r>
          </w:p>
          <w:p w14:paraId="5D9B4EFF" w14:textId="7A60A13F" w:rsidR="008C3BFF" w:rsidRPr="00CA55E7" w:rsidRDefault="006B5FC2" w:rsidP="00187B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FC2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Rhif Argyfwng Diogelwch</w:t>
            </w:r>
          </w:p>
        </w:tc>
      </w:tr>
      <w:tr w:rsidR="00E3324E" w:rsidRPr="00DC0C69" w14:paraId="0C0DFC3E" w14:textId="77777777" w:rsidTr="00E3324E">
        <w:trPr>
          <w:trHeight w:val="734"/>
        </w:trPr>
        <w:tc>
          <w:tcPr>
            <w:tcW w:w="10768" w:type="dxa"/>
            <w:gridSpan w:val="4"/>
            <w:shd w:val="clear" w:color="auto" w:fill="E2EFD9" w:themeFill="accent6" w:themeFillTint="33"/>
          </w:tcPr>
          <w:p w14:paraId="09CE1406" w14:textId="2A98F05E" w:rsidR="00985C39" w:rsidRPr="00CA55E7" w:rsidRDefault="00E3324E" w:rsidP="007C312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Your location </w:t>
            </w:r>
            <w:r w:rsidR="001822B2">
              <w:rPr>
                <w:rFonts w:ascii="Arial" w:hAnsi="Arial" w:cs="Arial"/>
                <w:b/>
                <w:sz w:val="28"/>
                <w:szCs w:val="28"/>
              </w:rPr>
              <w:t>|</w:t>
            </w:r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sz w:val="28"/>
                <w:szCs w:val="28"/>
              </w:rPr>
              <w:t>Eich</w:t>
            </w:r>
            <w:proofErr w:type="spellEnd"/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sz w:val="28"/>
                <w:szCs w:val="28"/>
              </w:rPr>
              <w:t>lleoliad</w:t>
            </w:r>
            <w:proofErr w:type="spellEnd"/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  <w:r w:rsidRPr="00CA55E7">
              <w:rPr>
                <w:rFonts w:ascii="Arial" w:hAnsi="Arial" w:cs="Arial"/>
                <w:sz w:val="28"/>
                <w:szCs w:val="28"/>
              </w:rPr>
              <w:t>Building</w:t>
            </w:r>
            <w:r w:rsidR="001822B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C3126" w:rsidRPr="00CA55E7">
              <w:rPr>
                <w:rFonts w:ascii="Arial" w:hAnsi="Arial" w:cs="Arial"/>
                <w:sz w:val="28"/>
                <w:szCs w:val="28"/>
              </w:rPr>
              <w:t>floor</w:t>
            </w:r>
            <w:r w:rsidR="001822B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A55E7">
              <w:rPr>
                <w:rFonts w:ascii="Arial" w:hAnsi="Arial" w:cs="Arial"/>
                <w:sz w:val="28"/>
                <w:szCs w:val="28"/>
              </w:rPr>
              <w:t>location</w:t>
            </w:r>
          </w:p>
          <w:p w14:paraId="69FF8E96" w14:textId="5B245C9E" w:rsidR="00761216" w:rsidRPr="00200E38" w:rsidRDefault="00FD3D3C" w:rsidP="00200E38">
            <w:pPr>
              <w:rPr>
                <w:rFonts w:ascii="Futura Bk BT" w:hAnsi="Futura Bk BT"/>
                <w:b/>
                <w:sz w:val="30"/>
                <w:szCs w:val="30"/>
              </w:rPr>
            </w:pPr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Nearest defibrillator </w:t>
            </w:r>
            <w:r w:rsidR="001822B2">
              <w:rPr>
                <w:rFonts w:ascii="Arial" w:hAnsi="Arial" w:cs="Arial"/>
                <w:b/>
                <w:sz w:val="28"/>
                <w:szCs w:val="28"/>
              </w:rPr>
              <w:t>|</w:t>
            </w:r>
            <w:r w:rsidRPr="00CA55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sz w:val="28"/>
                <w:szCs w:val="28"/>
              </w:rPr>
              <w:t>Diffib</w:t>
            </w:r>
            <w:r w:rsidR="00200E38" w:rsidRPr="00CA55E7">
              <w:rPr>
                <w:rFonts w:ascii="Arial" w:hAnsi="Arial" w:cs="Arial"/>
                <w:b/>
                <w:sz w:val="28"/>
                <w:szCs w:val="28"/>
              </w:rPr>
              <w:t>riliwr</w:t>
            </w:r>
            <w:proofErr w:type="spellEnd"/>
            <w:r w:rsidR="00200E38" w:rsidRPr="00CA55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200E38" w:rsidRPr="00CA55E7">
              <w:rPr>
                <w:rFonts w:ascii="Arial" w:hAnsi="Arial" w:cs="Arial"/>
                <w:b/>
                <w:sz w:val="28"/>
                <w:szCs w:val="28"/>
              </w:rPr>
              <w:t>agosaf</w:t>
            </w:r>
            <w:proofErr w:type="spellEnd"/>
            <w:r w:rsidR="00200E38" w:rsidRPr="00CA55E7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200E38" w:rsidRPr="00CA55E7">
              <w:rPr>
                <w:rFonts w:ascii="Arial" w:hAnsi="Arial" w:cs="Arial"/>
                <w:sz w:val="28"/>
                <w:szCs w:val="28"/>
              </w:rPr>
              <w:t>Building</w:t>
            </w:r>
            <w:r w:rsidR="001822B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00E38" w:rsidRPr="00CA55E7">
              <w:rPr>
                <w:rFonts w:ascii="Arial" w:hAnsi="Arial" w:cs="Arial"/>
                <w:sz w:val="28"/>
                <w:szCs w:val="28"/>
              </w:rPr>
              <w:t>floor</w:t>
            </w:r>
            <w:r w:rsidR="001822B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00E38" w:rsidRPr="00CA55E7">
              <w:rPr>
                <w:rFonts w:ascii="Arial" w:hAnsi="Arial" w:cs="Arial"/>
                <w:sz w:val="28"/>
                <w:szCs w:val="28"/>
              </w:rPr>
              <w:t>location</w:t>
            </w:r>
          </w:p>
        </w:tc>
      </w:tr>
      <w:tr w:rsidR="00E3324E" w:rsidRPr="00DC0C69" w14:paraId="0CA71DF5" w14:textId="77777777" w:rsidTr="00CA55E7">
        <w:trPr>
          <w:trHeight w:val="734"/>
        </w:trPr>
        <w:tc>
          <w:tcPr>
            <w:tcW w:w="4957" w:type="dxa"/>
            <w:gridSpan w:val="2"/>
            <w:shd w:val="clear" w:color="auto" w:fill="E2EFD9" w:themeFill="accent6" w:themeFillTint="33"/>
          </w:tcPr>
          <w:p w14:paraId="3797F60E" w14:textId="77777777" w:rsidR="002D235D" w:rsidRDefault="002D235D" w:rsidP="002D235D">
            <w:pPr>
              <w:spacing w:line="259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333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and</w:t>
            </w: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SafeZone Emergency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–</w:t>
            </w: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0F9291A5" w14:textId="38A9CDF9" w:rsidR="00E3324E" w:rsidRPr="00CA55E7" w:rsidRDefault="00E3324E" w:rsidP="002D235D">
            <w:pPr>
              <w:spacing w:line="259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Security will:</w:t>
            </w:r>
          </w:p>
          <w:p w14:paraId="6411BD15" w14:textId="02CDAB8D" w:rsidR="00A55409" w:rsidRPr="00CA55E7" w:rsidRDefault="00E3324E" w:rsidP="00CA55E7">
            <w:pPr>
              <w:ind w:left="28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sym w:font="Wingdings" w:char="F0FC"/>
            </w: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connect you to 999 and monitor the cal</w:t>
            </w:r>
            <w:r w:rsidR="009D222A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</w:t>
            </w:r>
            <w:r w:rsidR="000B280D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B63B86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sym w:font="Wingdings" w:char="F0FC"/>
            </w:r>
            <w:r w:rsidR="004B5880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 w:rsidR="000B280D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irect the emergency services to you</w:t>
            </w:r>
          </w:p>
          <w:p w14:paraId="08155264" w14:textId="283067FA" w:rsidR="00874D7E" w:rsidRPr="00CA55E7" w:rsidRDefault="00874D7E" w:rsidP="00CA55E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sym w:font="Wingdings" w:char="F0FC"/>
            </w: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send a first responder, if required</w:t>
            </w:r>
          </w:p>
          <w:p w14:paraId="2E41E249" w14:textId="35066AF8" w:rsidR="00592A14" w:rsidRPr="00E3324E" w:rsidRDefault="00592A14" w:rsidP="00592A14">
            <w:pPr>
              <w:jc w:val="center"/>
              <w:rPr>
                <w:rFonts w:ascii="Futura Bk BT" w:hAnsi="Futura Bk BT"/>
                <w:noProof/>
                <w:lang w:eastAsia="en-GB"/>
              </w:rPr>
            </w:pPr>
          </w:p>
        </w:tc>
        <w:tc>
          <w:tcPr>
            <w:tcW w:w="5811" w:type="dxa"/>
            <w:gridSpan w:val="2"/>
            <w:shd w:val="clear" w:color="auto" w:fill="E2EFD9" w:themeFill="accent6" w:themeFillTint="33"/>
          </w:tcPr>
          <w:p w14:paraId="5D29FBA2" w14:textId="6065B700" w:rsidR="00813704" w:rsidRDefault="00E3324E" w:rsidP="00E3324E">
            <w:pPr>
              <w:spacing w:line="259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333 </w:t>
            </w:r>
            <w:r w:rsidR="006B7267"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ac</w:t>
            </w:r>
            <w:r w:rsidR="00352FAA"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Argyfwng </w:t>
            </w: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SafeZone</w:t>
            </w:r>
            <w:r w:rsidR="005769B8"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  <w:r w:rsidR="0081370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–</w:t>
            </w: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3092C856" w14:textId="31A9C8D0" w:rsidR="00E3324E" w:rsidRPr="00CA55E7" w:rsidRDefault="00E3324E" w:rsidP="00E3324E">
            <w:pPr>
              <w:spacing w:line="259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Bydd </w:t>
            </w:r>
            <w:r w:rsidR="006B7267"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y tîm D</w:t>
            </w:r>
            <w:r w:rsidRPr="00CA55E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iogelwch yn:</w:t>
            </w:r>
          </w:p>
          <w:p w14:paraId="3B16674F" w14:textId="5989A515" w:rsidR="00271F22" w:rsidRPr="00CA55E7" w:rsidRDefault="006B7267" w:rsidP="00B2193C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eich </w:t>
            </w:r>
            <w:r w:rsidR="00E3324E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cysylltu chi </w:t>
            </w: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â</w:t>
            </w:r>
            <w:r w:rsidR="00E3324E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999 a monitro'r alwad</w:t>
            </w:r>
          </w:p>
          <w:p w14:paraId="07AA5CB3" w14:textId="77777777" w:rsidR="001F61C4" w:rsidRPr="00CA55E7" w:rsidRDefault="001F61C4" w:rsidP="00CF2447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cyfeirio’r gwasanaethau brys at eich lleoliad </w:t>
            </w:r>
          </w:p>
          <w:p w14:paraId="41CA6590" w14:textId="653952FA" w:rsidR="00E3324E" w:rsidRPr="004B5880" w:rsidRDefault="00CF2447" w:rsidP="009D222A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Futura Bk BT" w:hAnsi="Futura Bk BT"/>
                <w:noProof/>
                <w:lang w:eastAsia="en-GB"/>
              </w:rPr>
            </w:pPr>
            <w:r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anfon ymatebwr cyntaf</w:t>
            </w:r>
            <w:r w:rsidR="001F61C4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, </w:t>
            </w:r>
            <w:r w:rsidR="0088070C" w:rsidRPr="00CA55E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os oes angen</w:t>
            </w:r>
          </w:p>
        </w:tc>
      </w:tr>
    </w:tbl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408"/>
        <w:gridCol w:w="2268"/>
        <w:gridCol w:w="5098"/>
      </w:tblGrid>
      <w:tr w:rsidR="00CF7376" w:rsidRPr="00877952" w14:paraId="62B33C0C" w14:textId="77777777" w:rsidTr="00295F80">
        <w:trPr>
          <w:trHeight w:val="563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B9EAD" w14:textId="4C9B0F22" w:rsidR="00757368" w:rsidRPr="00877952" w:rsidRDefault="00757368" w:rsidP="00CA55E7">
            <w:pPr>
              <w:rPr>
                <w:rFonts w:ascii="Futura Bk BT" w:hAnsi="Futura Bk BT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E2B9C" w:rsidRPr="00DC0C69" w14:paraId="72274C1E" w14:textId="77777777" w:rsidTr="00E3324E">
        <w:trPr>
          <w:trHeight w:val="563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00B050"/>
          </w:tcPr>
          <w:p w14:paraId="43BE2F3F" w14:textId="3A272809" w:rsidR="00CE2B9C" w:rsidRPr="00CA55E7" w:rsidRDefault="00CE2B9C" w:rsidP="00994AC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Local First Aiders </w:t>
            </w:r>
            <w:r w:rsidR="0081370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|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Swyddogion</w:t>
            </w:r>
            <w:proofErr w:type="spellEnd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Cymorth</w:t>
            </w:r>
            <w:proofErr w:type="spellEnd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yntaf</w:t>
            </w:r>
            <w:proofErr w:type="spellEnd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="006B7267" w:rsidRPr="00CA55E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Lleol</w:t>
            </w:r>
            <w:proofErr w:type="spellEnd"/>
          </w:p>
        </w:tc>
      </w:tr>
      <w:tr w:rsidR="009C5896" w:rsidRPr="00DC0C69" w14:paraId="1B4BED22" w14:textId="77777777" w:rsidTr="009C5896">
        <w:trPr>
          <w:trHeight w:val="419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00B050"/>
          </w:tcPr>
          <w:p w14:paraId="68A00FA2" w14:textId="0B37A7EE" w:rsidR="009C5896" w:rsidRPr="00CA55E7" w:rsidRDefault="009C5896" w:rsidP="00DD2CC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|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Enw</w:t>
            </w:r>
            <w:proofErr w:type="spellEnd"/>
          </w:p>
          <w:p w14:paraId="5F84BA0D" w14:textId="77777777" w:rsidR="009C5896" w:rsidRPr="00CA55E7" w:rsidRDefault="009C5896" w:rsidP="00DD2CC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50"/>
          </w:tcPr>
          <w:p w14:paraId="01E27CC3" w14:textId="29343DDA" w:rsidR="009C5896" w:rsidRPr="00CA55E7" w:rsidRDefault="009C5896" w:rsidP="00DD2CC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Phone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|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00B050"/>
          </w:tcPr>
          <w:p w14:paraId="66A9CDE0" w14:textId="727F2722" w:rsidR="009C5896" w:rsidRPr="00CA55E7" w:rsidRDefault="009C5896" w:rsidP="00DD2CC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Location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|</w:t>
            </w:r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A5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Lleoliad</w:t>
            </w:r>
            <w:proofErr w:type="spellEnd"/>
          </w:p>
        </w:tc>
      </w:tr>
      <w:tr w:rsidR="009C5896" w:rsidRPr="00DC0C69" w14:paraId="1A21B9CB" w14:textId="77777777" w:rsidTr="009C5896">
        <w:trPr>
          <w:trHeight w:val="225"/>
        </w:trPr>
        <w:tc>
          <w:tcPr>
            <w:tcW w:w="3408" w:type="dxa"/>
            <w:shd w:val="clear" w:color="auto" w:fill="E6F1DF"/>
          </w:tcPr>
          <w:p w14:paraId="4AD4F443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F1DF"/>
          </w:tcPr>
          <w:p w14:paraId="66AB900B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  <w:r w:rsidRPr="008C3BFF">
              <w:rPr>
                <w:rFonts w:ascii="Arial" w:hAnsi="Arial" w:cs="Arial"/>
                <w:sz w:val="24"/>
                <w:szCs w:val="24"/>
              </w:rPr>
              <w:t>01792 (xx)</w:t>
            </w:r>
            <w:proofErr w:type="spellStart"/>
            <w:r w:rsidRPr="008C3BFF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5098" w:type="dxa"/>
            <w:shd w:val="clear" w:color="auto" w:fill="E6F1DF"/>
          </w:tcPr>
          <w:p w14:paraId="513FDD83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896" w:rsidRPr="00DC0C69" w14:paraId="22EA7A34" w14:textId="77777777" w:rsidTr="009C5896">
        <w:trPr>
          <w:trHeight w:val="225"/>
        </w:trPr>
        <w:tc>
          <w:tcPr>
            <w:tcW w:w="3408" w:type="dxa"/>
            <w:shd w:val="clear" w:color="auto" w:fill="E6F1DF"/>
          </w:tcPr>
          <w:p w14:paraId="1AE15400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F1DF"/>
          </w:tcPr>
          <w:p w14:paraId="516040C4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E6F1DF"/>
          </w:tcPr>
          <w:p w14:paraId="7376781A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896" w:rsidRPr="00DC0C69" w14:paraId="75CD015B" w14:textId="77777777" w:rsidTr="009C5896">
        <w:trPr>
          <w:trHeight w:val="209"/>
        </w:trPr>
        <w:tc>
          <w:tcPr>
            <w:tcW w:w="3408" w:type="dxa"/>
            <w:shd w:val="clear" w:color="auto" w:fill="E6F1DF"/>
          </w:tcPr>
          <w:p w14:paraId="185EE101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F1DF"/>
          </w:tcPr>
          <w:p w14:paraId="0AEA9B1D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E6F1DF"/>
          </w:tcPr>
          <w:p w14:paraId="64784A73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896" w:rsidRPr="00DC0C69" w14:paraId="214CF3EF" w14:textId="77777777" w:rsidTr="009C5896">
        <w:trPr>
          <w:trHeight w:val="225"/>
        </w:trPr>
        <w:tc>
          <w:tcPr>
            <w:tcW w:w="3408" w:type="dxa"/>
            <w:shd w:val="clear" w:color="auto" w:fill="E6F1DF"/>
          </w:tcPr>
          <w:p w14:paraId="54B9E942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F1DF"/>
          </w:tcPr>
          <w:p w14:paraId="7B3663B6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E6F1DF"/>
          </w:tcPr>
          <w:p w14:paraId="34B866CF" w14:textId="77777777" w:rsidR="009C5896" w:rsidRPr="008C3BFF" w:rsidRDefault="009C5896" w:rsidP="00DD2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BFF" w:rsidRPr="00DC0C69" w14:paraId="5B32CAA7" w14:textId="77777777" w:rsidTr="009C5896">
        <w:trPr>
          <w:trHeight w:val="225"/>
        </w:trPr>
        <w:tc>
          <w:tcPr>
            <w:tcW w:w="3408" w:type="dxa"/>
            <w:shd w:val="clear" w:color="auto" w:fill="E6F1DF"/>
          </w:tcPr>
          <w:p w14:paraId="1CE35056" w14:textId="16F986C0" w:rsidR="008C3BFF" w:rsidRDefault="008C3BFF" w:rsidP="00DD2CC3">
            <w:pPr>
              <w:rPr>
                <w:rFonts w:ascii="Arial" w:hAnsi="Arial" w:cs="Arial"/>
                <w:sz w:val="24"/>
                <w:szCs w:val="24"/>
              </w:rPr>
            </w:pPr>
            <w:r w:rsidRPr="00B06D92">
              <w:rPr>
                <w:rFonts w:ascii="Arial" w:hAnsi="Arial" w:cs="Arial"/>
                <w:sz w:val="24"/>
                <w:szCs w:val="24"/>
              </w:rPr>
              <w:t xml:space="preserve">Security </w:t>
            </w:r>
            <w:r w:rsidR="00074F81" w:rsidRPr="00B06D92">
              <w:rPr>
                <w:rFonts w:ascii="Arial" w:hAnsi="Arial" w:cs="Arial"/>
                <w:sz w:val="24"/>
                <w:szCs w:val="24"/>
              </w:rPr>
              <w:t>(24/7)</w:t>
            </w:r>
            <w:r w:rsidR="00B7092D">
              <w:rPr>
                <w:rFonts w:ascii="Arial" w:hAnsi="Arial" w:cs="Arial"/>
                <w:sz w:val="24"/>
                <w:szCs w:val="24"/>
              </w:rPr>
              <w:t xml:space="preserve"> |</w:t>
            </w:r>
          </w:p>
          <w:p w14:paraId="2036DE69" w14:textId="67DCDB18" w:rsidR="005C5AC0" w:rsidRPr="00B7092D" w:rsidRDefault="00B7092D" w:rsidP="00DD2C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Diogelwch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(24/7)</w:t>
            </w:r>
          </w:p>
        </w:tc>
        <w:tc>
          <w:tcPr>
            <w:tcW w:w="2268" w:type="dxa"/>
            <w:shd w:val="clear" w:color="auto" w:fill="E6F1DF"/>
          </w:tcPr>
          <w:p w14:paraId="73FF19AA" w14:textId="6C9FF0F3" w:rsidR="00B50E80" w:rsidRPr="005140B2" w:rsidRDefault="008C3BFF" w:rsidP="00DD2CC3">
            <w:pPr>
              <w:rPr>
                <w:rFonts w:ascii="Arial" w:hAnsi="Arial" w:cs="Arial"/>
                <w:sz w:val="24"/>
                <w:szCs w:val="24"/>
              </w:rPr>
            </w:pPr>
            <w:r w:rsidRPr="005140B2">
              <w:rPr>
                <w:rFonts w:ascii="Arial" w:hAnsi="Arial" w:cs="Arial"/>
                <w:sz w:val="24"/>
                <w:szCs w:val="24"/>
              </w:rPr>
              <w:t xml:space="preserve">01792 </w:t>
            </w:r>
            <w:r w:rsidR="00757368" w:rsidRPr="005140B2">
              <w:rPr>
                <w:rFonts w:ascii="Arial" w:hAnsi="Arial" w:cs="Arial"/>
                <w:sz w:val="24"/>
                <w:szCs w:val="24"/>
              </w:rPr>
              <w:t>(</w:t>
            </w:r>
            <w:r w:rsidRPr="005140B2">
              <w:rPr>
                <w:rFonts w:ascii="Arial" w:hAnsi="Arial" w:cs="Arial"/>
                <w:sz w:val="24"/>
                <w:szCs w:val="24"/>
              </w:rPr>
              <w:t>60</w:t>
            </w:r>
            <w:r w:rsidR="00757368" w:rsidRPr="005140B2">
              <w:rPr>
                <w:rFonts w:ascii="Arial" w:hAnsi="Arial" w:cs="Arial"/>
                <w:sz w:val="24"/>
                <w:szCs w:val="24"/>
              </w:rPr>
              <w:t>)</w:t>
            </w:r>
            <w:r w:rsidRPr="005140B2">
              <w:rPr>
                <w:rFonts w:ascii="Arial" w:hAnsi="Arial" w:cs="Arial"/>
                <w:sz w:val="24"/>
                <w:szCs w:val="24"/>
              </w:rPr>
              <w:t>4271</w:t>
            </w:r>
            <w:r w:rsidR="00B50E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  <w:shd w:val="clear" w:color="auto" w:fill="E6F1DF"/>
          </w:tcPr>
          <w:p w14:paraId="1CDA379E" w14:textId="60BF9561" w:rsidR="008C3BFF" w:rsidRPr="005140B2" w:rsidRDefault="008C3BFF" w:rsidP="00DD2CC3">
            <w:pPr>
              <w:rPr>
                <w:rFonts w:ascii="Arial" w:hAnsi="Arial" w:cs="Arial"/>
                <w:sz w:val="24"/>
                <w:szCs w:val="24"/>
              </w:rPr>
            </w:pPr>
            <w:r w:rsidRPr="005140B2">
              <w:rPr>
                <w:rFonts w:ascii="Arial" w:hAnsi="Arial" w:cs="Arial"/>
                <w:sz w:val="24"/>
                <w:szCs w:val="24"/>
              </w:rPr>
              <w:t>Singleton</w:t>
            </w:r>
            <w:r w:rsidR="009C5896" w:rsidRPr="005140B2">
              <w:rPr>
                <w:rFonts w:ascii="Arial" w:hAnsi="Arial" w:cs="Arial"/>
                <w:sz w:val="24"/>
                <w:szCs w:val="24"/>
              </w:rPr>
              <w:t xml:space="preserve"> Campus</w:t>
            </w:r>
            <w:r w:rsidRPr="005140B2">
              <w:rPr>
                <w:rFonts w:ascii="Arial" w:hAnsi="Arial" w:cs="Arial"/>
                <w:sz w:val="24"/>
                <w:szCs w:val="24"/>
              </w:rPr>
              <w:t xml:space="preserve"> &amp; Bay</w:t>
            </w:r>
            <w:r w:rsidR="009C5896" w:rsidRPr="005140B2">
              <w:rPr>
                <w:rFonts w:ascii="Arial" w:hAnsi="Arial" w:cs="Arial"/>
                <w:sz w:val="24"/>
                <w:szCs w:val="24"/>
              </w:rPr>
              <w:t xml:space="preserve"> Campus</w:t>
            </w:r>
            <w:r w:rsidR="00B7092D">
              <w:rPr>
                <w:rFonts w:ascii="Arial" w:hAnsi="Arial" w:cs="Arial"/>
                <w:sz w:val="24"/>
                <w:szCs w:val="24"/>
              </w:rPr>
              <w:t xml:space="preserve"> |</w:t>
            </w:r>
          </w:p>
          <w:p w14:paraId="3B8E3FCF" w14:textId="3E4ABE32" w:rsidR="005C5AC0" w:rsidRPr="005140B2" w:rsidRDefault="00B7092D" w:rsidP="00DD2C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Campws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Singleton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Campws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Bae</w:t>
            </w:r>
          </w:p>
        </w:tc>
      </w:tr>
    </w:tbl>
    <w:p w14:paraId="7F0515C0" w14:textId="1C949E71" w:rsidR="00B06D92" w:rsidRPr="00CA55E7" w:rsidRDefault="00B06D92" w:rsidP="00B06D92">
      <w:pPr>
        <w:spacing w:after="0"/>
        <w:rPr>
          <w:rFonts w:ascii="Arial" w:hAnsi="Arial" w:cs="Arial"/>
          <w:sz w:val="24"/>
          <w:szCs w:val="24"/>
        </w:rPr>
      </w:pPr>
      <w:r w:rsidRPr="00CA55E7">
        <w:rPr>
          <w:rFonts w:ascii="Arial" w:hAnsi="Arial" w:cs="Arial"/>
          <w:b/>
          <w:sz w:val="24"/>
          <w:szCs w:val="24"/>
        </w:rPr>
        <w:t>Out of hours</w:t>
      </w:r>
      <w:r>
        <w:rPr>
          <w:rFonts w:ascii="Arial" w:hAnsi="Arial" w:cs="Arial"/>
          <w:sz w:val="24"/>
          <w:szCs w:val="24"/>
        </w:rPr>
        <w:t>: U</w:t>
      </w:r>
      <w:r w:rsidRPr="00CA55E7">
        <w:rPr>
          <w:rFonts w:ascii="Arial" w:hAnsi="Arial" w:cs="Arial"/>
          <w:sz w:val="24"/>
          <w:szCs w:val="24"/>
        </w:rPr>
        <w:t>se the SafeZone App or contact Security</w:t>
      </w:r>
      <w:r>
        <w:rPr>
          <w:rFonts w:ascii="Arial" w:hAnsi="Arial" w:cs="Arial"/>
          <w:sz w:val="24"/>
          <w:szCs w:val="24"/>
        </w:rPr>
        <w:t xml:space="preserve"> – 01792 </w:t>
      </w:r>
      <w:r w:rsidR="00080B0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60</w:t>
      </w:r>
      <w:r w:rsidR="00080B0F">
        <w:rPr>
          <w:rFonts w:ascii="Arial" w:hAnsi="Arial" w:cs="Arial"/>
          <w:sz w:val="24"/>
          <w:szCs w:val="24"/>
        </w:rPr>
        <w:t>)</w:t>
      </w:r>
      <w:proofErr w:type="gramStart"/>
      <w:r>
        <w:rPr>
          <w:rFonts w:ascii="Arial" w:hAnsi="Arial" w:cs="Arial"/>
          <w:sz w:val="24"/>
          <w:szCs w:val="24"/>
        </w:rPr>
        <w:t>4271</w:t>
      </w:r>
      <w:proofErr w:type="gramEnd"/>
    </w:p>
    <w:p w14:paraId="01206A07" w14:textId="375E23B2" w:rsidR="00B06D92" w:rsidRPr="00CA55E7" w:rsidRDefault="00B06D92" w:rsidP="00B06D92">
      <w:pPr>
        <w:spacing w:after="0"/>
        <w:rPr>
          <w:rFonts w:ascii="Futura Bk BT" w:hAnsi="Futura Bk BT"/>
          <w:sz w:val="16"/>
          <w:szCs w:val="16"/>
        </w:rPr>
      </w:pPr>
      <w:r w:rsidRPr="00CA55E7">
        <w:rPr>
          <w:rFonts w:ascii="Arial" w:hAnsi="Arial" w:cs="Arial"/>
          <w:b/>
          <w:sz w:val="24"/>
          <w:szCs w:val="24"/>
        </w:rPr>
        <w:t xml:space="preserve">Allan o </w:t>
      </w:r>
      <w:proofErr w:type="spellStart"/>
      <w:r w:rsidRPr="00CA55E7">
        <w:rPr>
          <w:rFonts w:ascii="Arial" w:hAnsi="Arial" w:cs="Arial"/>
          <w:b/>
          <w:sz w:val="24"/>
          <w:szCs w:val="24"/>
        </w:rPr>
        <w:t>oriau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CA55E7">
        <w:rPr>
          <w:rFonts w:ascii="Arial" w:hAnsi="Arial" w:cs="Arial"/>
          <w:sz w:val="24"/>
          <w:szCs w:val="24"/>
        </w:rPr>
        <w:t>efnyddiwch</w:t>
      </w:r>
      <w:proofErr w:type="spellEnd"/>
      <w:r w:rsidRPr="00CA55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E7">
        <w:rPr>
          <w:rFonts w:ascii="Arial" w:hAnsi="Arial" w:cs="Arial"/>
          <w:sz w:val="24"/>
          <w:szCs w:val="24"/>
        </w:rPr>
        <w:t>yr</w:t>
      </w:r>
      <w:proofErr w:type="spellEnd"/>
      <w:r w:rsidRPr="00CA55E7">
        <w:rPr>
          <w:rFonts w:ascii="Arial" w:hAnsi="Arial" w:cs="Arial"/>
          <w:sz w:val="24"/>
          <w:szCs w:val="24"/>
        </w:rPr>
        <w:t xml:space="preserve"> App </w:t>
      </w:r>
      <w:proofErr w:type="spellStart"/>
      <w:r w:rsidRPr="00CA55E7">
        <w:rPr>
          <w:rFonts w:ascii="Arial" w:hAnsi="Arial" w:cs="Arial"/>
          <w:sz w:val="24"/>
          <w:szCs w:val="24"/>
        </w:rPr>
        <w:t>SafeZone</w:t>
      </w:r>
      <w:proofErr w:type="spellEnd"/>
      <w:r w:rsidRPr="00CA55E7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A55E7">
        <w:rPr>
          <w:rFonts w:ascii="Arial" w:hAnsi="Arial" w:cs="Arial"/>
          <w:sz w:val="24"/>
          <w:szCs w:val="24"/>
        </w:rPr>
        <w:t>cysylltwch</w:t>
      </w:r>
      <w:proofErr w:type="spellEnd"/>
      <w:r w:rsidRPr="00CA55E7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CA55E7">
        <w:rPr>
          <w:rFonts w:ascii="Arial" w:hAnsi="Arial" w:cs="Arial"/>
          <w:sz w:val="24"/>
          <w:szCs w:val="24"/>
        </w:rPr>
        <w:t>Diogelwch</w:t>
      </w:r>
      <w:proofErr w:type="spellEnd"/>
      <w:r>
        <w:rPr>
          <w:rFonts w:ascii="Arial" w:hAnsi="Arial" w:cs="Arial"/>
          <w:sz w:val="24"/>
          <w:szCs w:val="24"/>
        </w:rPr>
        <w:t xml:space="preserve"> – 01792 </w:t>
      </w:r>
      <w:r w:rsidR="00080B0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60</w:t>
      </w:r>
      <w:r w:rsidR="00080B0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4271</w:t>
      </w:r>
      <w:r>
        <w:rPr>
          <w:rFonts w:ascii="Futura Bk BT" w:hAnsi="Futura Bk BT"/>
        </w:rPr>
        <w:t xml:space="preserve"> </w:t>
      </w:r>
    </w:p>
    <w:p w14:paraId="12D17B95" w14:textId="77777777" w:rsidR="00813704" w:rsidRDefault="00813704">
      <w:pPr>
        <w:spacing w:after="0"/>
        <w:rPr>
          <w:rFonts w:ascii="Arial" w:hAnsi="Arial" w:cs="Arial"/>
          <w:sz w:val="24"/>
          <w:szCs w:val="24"/>
        </w:rPr>
      </w:pPr>
    </w:p>
    <w:p w14:paraId="6BF99E19" w14:textId="741B90C3" w:rsidR="00813704" w:rsidRPr="00CA55E7" w:rsidRDefault="00551D6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A55E7">
        <w:rPr>
          <w:rFonts w:ascii="Arial" w:hAnsi="Arial" w:cs="Arial"/>
          <w:b/>
          <w:bCs/>
          <w:sz w:val="24"/>
          <w:szCs w:val="24"/>
        </w:rPr>
        <w:t>Faculty</w:t>
      </w:r>
      <w:r w:rsidR="00813704" w:rsidRPr="00CA55E7">
        <w:rPr>
          <w:rFonts w:ascii="Arial" w:hAnsi="Arial" w:cs="Arial"/>
          <w:b/>
          <w:bCs/>
          <w:sz w:val="24"/>
          <w:szCs w:val="24"/>
        </w:rPr>
        <w:t xml:space="preserve"> |</w:t>
      </w:r>
      <w:r w:rsidR="00C643C9" w:rsidRPr="00CA55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B2874" w:rsidRPr="00CA55E7">
        <w:rPr>
          <w:rFonts w:ascii="Arial" w:hAnsi="Arial" w:cs="Arial"/>
          <w:b/>
          <w:bCs/>
          <w:sz w:val="24"/>
          <w:szCs w:val="24"/>
        </w:rPr>
        <w:t>Cyfa</w:t>
      </w:r>
      <w:r w:rsidR="00A20569" w:rsidRPr="00CA55E7">
        <w:rPr>
          <w:rFonts w:ascii="Arial" w:hAnsi="Arial" w:cs="Arial"/>
          <w:b/>
          <w:bCs/>
          <w:sz w:val="24"/>
          <w:szCs w:val="24"/>
        </w:rPr>
        <w:t>dran</w:t>
      </w:r>
      <w:proofErr w:type="spellEnd"/>
      <w:r w:rsidR="00813704" w:rsidRPr="00CA55E7">
        <w:rPr>
          <w:rFonts w:ascii="Arial" w:hAnsi="Arial" w:cs="Arial"/>
          <w:b/>
          <w:bCs/>
          <w:sz w:val="24"/>
          <w:szCs w:val="24"/>
        </w:rPr>
        <w:t>:</w:t>
      </w:r>
      <w:r w:rsidR="00E06A8D" w:rsidRPr="00CA55E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919E4" w:rsidRPr="00CA55E7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</w:p>
    <w:p w14:paraId="6B07DA26" w14:textId="77777777" w:rsidR="000C45B8" w:rsidRPr="00CA55E7" w:rsidRDefault="00892811" w:rsidP="00CA55E7">
      <w:pPr>
        <w:spacing w:after="0"/>
        <w:rPr>
          <w:rFonts w:ascii="Arial" w:hAnsi="Arial" w:cs="Arial"/>
          <w:sz w:val="24"/>
          <w:szCs w:val="24"/>
        </w:rPr>
      </w:pPr>
      <w:r w:rsidRPr="00CA55E7">
        <w:rPr>
          <w:rFonts w:ascii="Arial" w:hAnsi="Arial" w:cs="Arial"/>
          <w:b/>
          <w:bCs/>
          <w:sz w:val="24"/>
          <w:szCs w:val="24"/>
        </w:rPr>
        <w:t>Date</w:t>
      </w:r>
      <w:r w:rsidR="001716B5" w:rsidRPr="00CA55E7">
        <w:rPr>
          <w:rFonts w:ascii="Arial" w:hAnsi="Arial" w:cs="Arial"/>
          <w:b/>
          <w:bCs/>
          <w:sz w:val="24"/>
          <w:szCs w:val="24"/>
        </w:rPr>
        <w:t xml:space="preserve"> </w:t>
      </w:r>
      <w:r w:rsidR="00813704" w:rsidRPr="00CA55E7">
        <w:rPr>
          <w:rFonts w:ascii="Arial" w:hAnsi="Arial" w:cs="Arial"/>
          <w:b/>
          <w:bCs/>
          <w:sz w:val="24"/>
          <w:szCs w:val="24"/>
        </w:rPr>
        <w:t>|</w:t>
      </w:r>
      <w:r w:rsidR="001716B5" w:rsidRPr="00CA55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51666" w:rsidRPr="00CA55E7">
        <w:rPr>
          <w:rFonts w:ascii="Arial" w:hAnsi="Arial" w:cs="Arial"/>
          <w:b/>
          <w:bCs/>
          <w:sz w:val="24"/>
          <w:szCs w:val="24"/>
        </w:rPr>
        <w:t>Dyddiad</w:t>
      </w:r>
      <w:proofErr w:type="spellEnd"/>
      <w:r w:rsidRPr="00CA55E7">
        <w:rPr>
          <w:rFonts w:ascii="Arial" w:hAnsi="Arial" w:cs="Arial"/>
          <w:b/>
          <w:bCs/>
          <w:sz w:val="24"/>
          <w:szCs w:val="24"/>
        </w:rPr>
        <w:t>:</w:t>
      </w:r>
      <w:r w:rsidR="007C4F72" w:rsidRPr="00CA55E7">
        <w:rPr>
          <w:rFonts w:ascii="Arial" w:hAnsi="Arial" w:cs="Arial"/>
          <w:sz w:val="24"/>
          <w:szCs w:val="24"/>
        </w:rPr>
        <w:tab/>
      </w:r>
      <w:r w:rsidR="00C647D8" w:rsidRPr="00CA55E7">
        <w:rPr>
          <w:rFonts w:ascii="Arial" w:hAnsi="Arial" w:cs="Arial"/>
          <w:sz w:val="24"/>
          <w:szCs w:val="24"/>
        </w:rPr>
        <w:br/>
      </w:r>
    </w:p>
    <w:sectPr w:rsidR="000C45B8" w:rsidRPr="00CA55E7" w:rsidSect="00633F6E">
      <w:footerReference w:type="default" r:id="rId13"/>
      <w:pgSz w:w="11906" w:h="16838" w:code="9"/>
      <w:pgMar w:top="720" w:right="720" w:bottom="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BAB6" w14:textId="77777777" w:rsidR="00F50404" w:rsidRDefault="00F50404" w:rsidP="00E3324E">
      <w:pPr>
        <w:spacing w:after="0" w:line="240" w:lineRule="auto"/>
      </w:pPr>
      <w:r>
        <w:separator/>
      </w:r>
    </w:p>
  </w:endnote>
  <w:endnote w:type="continuationSeparator" w:id="0">
    <w:p w14:paraId="202CBFF4" w14:textId="77777777" w:rsidR="00F50404" w:rsidRDefault="00F50404" w:rsidP="00E3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k BT">
    <w:altName w:val="Microsoft YaHei Ligh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3EF5" w14:textId="1EDE4FD2" w:rsidR="00813704" w:rsidRDefault="00813704" w:rsidP="00CA55E7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HSA-1010</w:t>
    </w:r>
    <w:r w:rsidR="00EE0278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-0</w:t>
    </w:r>
    <w:r w:rsidR="00EE027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Version </w:t>
    </w:r>
    <w:r w:rsidR="005C5AC0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3EBDAB7D" w14:textId="6A4D22C7" w:rsidR="00633F6E" w:rsidRDefault="00813704" w:rsidP="00CA55E7">
    <w:pPr>
      <w:jc w:val="center"/>
    </w:pPr>
    <w:r>
      <w:rPr>
        <w:rFonts w:ascii="Arial" w:hAnsi="Arial" w:cs="Arial"/>
        <w:sz w:val="20"/>
        <w:szCs w:val="20"/>
      </w:rPr>
      <w:t>This document is not controlled if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65BC" w14:textId="77777777" w:rsidR="00F50404" w:rsidRDefault="00F50404" w:rsidP="00E3324E">
      <w:pPr>
        <w:spacing w:after="0" w:line="240" w:lineRule="auto"/>
      </w:pPr>
      <w:r>
        <w:separator/>
      </w:r>
    </w:p>
  </w:footnote>
  <w:footnote w:type="continuationSeparator" w:id="0">
    <w:p w14:paraId="090A5369" w14:textId="77777777" w:rsidR="00F50404" w:rsidRDefault="00F50404" w:rsidP="00E3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E8E"/>
    <w:multiLevelType w:val="hybridMultilevel"/>
    <w:tmpl w:val="642C62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5C"/>
    <w:multiLevelType w:val="hybridMultilevel"/>
    <w:tmpl w:val="BE788FE0"/>
    <w:lvl w:ilvl="0" w:tplc="3EFA4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365"/>
    <w:multiLevelType w:val="hybridMultilevel"/>
    <w:tmpl w:val="912E2376"/>
    <w:lvl w:ilvl="0" w:tplc="3EFA4A3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2B5A6F"/>
    <w:multiLevelType w:val="hybridMultilevel"/>
    <w:tmpl w:val="1DB292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35A0"/>
    <w:multiLevelType w:val="hybridMultilevel"/>
    <w:tmpl w:val="F5880F6A"/>
    <w:lvl w:ilvl="0" w:tplc="3EFA4A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2B0CE1"/>
    <w:multiLevelType w:val="hybridMultilevel"/>
    <w:tmpl w:val="8BF47E3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565356">
    <w:abstractNumId w:val="4"/>
  </w:num>
  <w:num w:numId="2" w16cid:durableId="1922981677">
    <w:abstractNumId w:val="1"/>
  </w:num>
  <w:num w:numId="3" w16cid:durableId="249048445">
    <w:abstractNumId w:val="2"/>
  </w:num>
  <w:num w:numId="4" w16cid:durableId="1765495682">
    <w:abstractNumId w:val="5"/>
  </w:num>
  <w:num w:numId="5" w16cid:durableId="401215093">
    <w:abstractNumId w:val="0"/>
  </w:num>
  <w:num w:numId="6" w16cid:durableId="2115251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B8"/>
    <w:rsid w:val="00000BD8"/>
    <w:rsid w:val="0004596A"/>
    <w:rsid w:val="00051666"/>
    <w:rsid w:val="00072C30"/>
    <w:rsid w:val="00074F81"/>
    <w:rsid w:val="00080B0F"/>
    <w:rsid w:val="00092757"/>
    <w:rsid w:val="000B280D"/>
    <w:rsid w:val="000C45B8"/>
    <w:rsid w:val="00170F4C"/>
    <w:rsid w:val="001716B5"/>
    <w:rsid w:val="001822B2"/>
    <w:rsid w:val="00187B1D"/>
    <w:rsid w:val="001D6504"/>
    <w:rsid w:val="001F61C4"/>
    <w:rsid w:val="00200E38"/>
    <w:rsid w:val="002169E1"/>
    <w:rsid w:val="00242C2D"/>
    <w:rsid w:val="00271A88"/>
    <w:rsid w:val="00271F22"/>
    <w:rsid w:val="0027268C"/>
    <w:rsid w:val="00292CCE"/>
    <w:rsid w:val="00295F80"/>
    <w:rsid w:val="002D235D"/>
    <w:rsid w:val="002D65B9"/>
    <w:rsid w:val="002E4872"/>
    <w:rsid w:val="00352FAA"/>
    <w:rsid w:val="003565DB"/>
    <w:rsid w:val="00367E06"/>
    <w:rsid w:val="003D1592"/>
    <w:rsid w:val="003D4673"/>
    <w:rsid w:val="003E480E"/>
    <w:rsid w:val="003F1160"/>
    <w:rsid w:val="004038EC"/>
    <w:rsid w:val="00442F65"/>
    <w:rsid w:val="004609C0"/>
    <w:rsid w:val="00464812"/>
    <w:rsid w:val="00484252"/>
    <w:rsid w:val="004B5880"/>
    <w:rsid w:val="004D2E79"/>
    <w:rsid w:val="004E7FD4"/>
    <w:rsid w:val="0051147A"/>
    <w:rsid w:val="005140B2"/>
    <w:rsid w:val="00545C17"/>
    <w:rsid w:val="00551D6B"/>
    <w:rsid w:val="005616F4"/>
    <w:rsid w:val="005769B8"/>
    <w:rsid w:val="00592A14"/>
    <w:rsid w:val="005A482C"/>
    <w:rsid w:val="005B2170"/>
    <w:rsid w:val="005C5AC0"/>
    <w:rsid w:val="005D223A"/>
    <w:rsid w:val="005D3442"/>
    <w:rsid w:val="00620F10"/>
    <w:rsid w:val="006254BE"/>
    <w:rsid w:val="00633F6E"/>
    <w:rsid w:val="00666EF1"/>
    <w:rsid w:val="00690B94"/>
    <w:rsid w:val="006B2874"/>
    <w:rsid w:val="006B5FC2"/>
    <w:rsid w:val="006B7267"/>
    <w:rsid w:val="006C34C9"/>
    <w:rsid w:val="00757368"/>
    <w:rsid w:val="00757659"/>
    <w:rsid w:val="00761216"/>
    <w:rsid w:val="00782383"/>
    <w:rsid w:val="00786221"/>
    <w:rsid w:val="007C3126"/>
    <w:rsid w:val="007C4F72"/>
    <w:rsid w:val="007D25DA"/>
    <w:rsid w:val="007E4568"/>
    <w:rsid w:val="00812B85"/>
    <w:rsid w:val="00813704"/>
    <w:rsid w:val="00874D7E"/>
    <w:rsid w:val="00877952"/>
    <w:rsid w:val="0088070C"/>
    <w:rsid w:val="00892811"/>
    <w:rsid w:val="00896043"/>
    <w:rsid w:val="008A4561"/>
    <w:rsid w:val="008B2205"/>
    <w:rsid w:val="008C3BFF"/>
    <w:rsid w:val="008E41CF"/>
    <w:rsid w:val="00920D7C"/>
    <w:rsid w:val="00927578"/>
    <w:rsid w:val="0093154D"/>
    <w:rsid w:val="00940E29"/>
    <w:rsid w:val="009500A5"/>
    <w:rsid w:val="009651C7"/>
    <w:rsid w:val="00985C39"/>
    <w:rsid w:val="009919E4"/>
    <w:rsid w:val="00994AC0"/>
    <w:rsid w:val="009C234D"/>
    <w:rsid w:val="009C5896"/>
    <w:rsid w:val="009D222A"/>
    <w:rsid w:val="00A0050B"/>
    <w:rsid w:val="00A015C4"/>
    <w:rsid w:val="00A0271C"/>
    <w:rsid w:val="00A14EC0"/>
    <w:rsid w:val="00A20569"/>
    <w:rsid w:val="00A23EFB"/>
    <w:rsid w:val="00A4504A"/>
    <w:rsid w:val="00A46F8D"/>
    <w:rsid w:val="00A55409"/>
    <w:rsid w:val="00AC3DFE"/>
    <w:rsid w:val="00AC3F03"/>
    <w:rsid w:val="00AE5F0D"/>
    <w:rsid w:val="00B06D92"/>
    <w:rsid w:val="00B2193C"/>
    <w:rsid w:val="00B50E80"/>
    <w:rsid w:val="00B567A5"/>
    <w:rsid w:val="00B63B86"/>
    <w:rsid w:val="00B66217"/>
    <w:rsid w:val="00B7092D"/>
    <w:rsid w:val="00BC1803"/>
    <w:rsid w:val="00BD0401"/>
    <w:rsid w:val="00C14BAF"/>
    <w:rsid w:val="00C326CE"/>
    <w:rsid w:val="00C442F8"/>
    <w:rsid w:val="00C643C9"/>
    <w:rsid w:val="00C647D8"/>
    <w:rsid w:val="00C73A80"/>
    <w:rsid w:val="00C777C7"/>
    <w:rsid w:val="00CA55E7"/>
    <w:rsid w:val="00CC6A43"/>
    <w:rsid w:val="00CD224B"/>
    <w:rsid w:val="00CE2B9C"/>
    <w:rsid w:val="00CF2447"/>
    <w:rsid w:val="00CF7376"/>
    <w:rsid w:val="00D330DC"/>
    <w:rsid w:val="00D42607"/>
    <w:rsid w:val="00D66BB6"/>
    <w:rsid w:val="00D855D3"/>
    <w:rsid w:val="00D867FB"/>
    <w:rsid w:val="00DC0C69"/>
    <w:rsid w:val="00DD2CC3"/>
    <w:rsid w:val="00DE66FD"/>
    <w:rsid w:val="00E06A8D"/>
    <w:rsid w:val="00E3324E"/>
    <w:rsid w:val="00E8014F"/>
    <w:rsid w:val="00E836EB"/>
    <w:rsid w:val="00E94241"/>
    <w:rsid w:val="00E96A58"/>
    <w:rsid w:val="00EB7394"/>
    <w:rsid w:val="00EE0278"/>
    <w:rsid w:val="00F11B86"/>
    <w:rsid w:val="00F1730B"/>
    <w:rsid w:val="00F50404"/>
    <w:rsid w:val="00F51D44"/>
    <w:rsid w:val="00F87C6F"/>
    <w:rsid w:val="00FD24EF"/>
    <w:rsid w:val="00FD3D3C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A0F9F"/>
  <w15:chartTrackingRefBased/>
  <w15:docId w15:val="{0A55E95D-93C4-4C71-A566-6BEC730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4E"/>
  </w:style>
  <w:style w:type="paragraph" w:styleId="Footer">
    <w:name w:val="footer"/>
    <w:basedOn w:val="Normal"/>
    <w:link w:val="FooterChar"/>
    <w:uiPriority w:val="99"/>
    <w:unhideWhenUsed/>
    <w:rsid w:val="00E3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4E"/>
  </w:style>
  <w:style w:type="character" w:styleId="CommentReference">
    <w:name w:val="annotation reference"/>
    <w:basedOn w:val="DefaultParagraphFont"/>
    <w:uiPriority w:val="99"/>
    <w:semiHidden/>
    <w:unhideWhenUsed/>
    <w:rsid w:val="00D42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07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67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7FB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2169E1"/>
    <w:pPr>
      <w:spacing w:after="0" w:line="240" w:lineRule="auto"/>
    </w:pPr>
  </w:style>
  <w:style w:type="character" w:customStyle="1" w:styleId="y2iqfc">
    <w:name w:val="y2iqfc"/>
    <w:basedOn w:val="DefaultParagraphFont"/>
    <w:rsid w:val="0007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20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49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1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17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06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a6d32-72df-4261-b789-7237e4c62c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D794C30FD241BACDE36248D408A5" ma:contentTypeVersion="15" ma:contentTypeDescription="Create a new document." ma:contentTypeScope="" ma:versionID="371d71aa6071a6e5ec7f5b7cc0198a00">
  <xsd:schema xmlns:xsd="http://www.w3.org/2001/XMLSchema" xmlns:xs="http://www.w3.org/2001/XMLSchema" xmlns:p="http://schemas.microsoft.com/office/2006/metadata/properties" xmlns:ns3="6e2a6d32-72df-4261-b789-7237e4c62c2b" xmlns:ns4="bdafdcf5-2a90-489e-b32b-6ceea057e2a0" targetNamespace="http://schemas.microsoft.com/office/2006/metadata/properties" ma:root="true" ma:fieldsID="3d3e51f204640531c64f17988e1041c3" ns3:_="" ns4:_="">
    <xsd:import namespace="6e2a6d32-72df-4261-b789-7237e4c62c2b"/>
    <xsd:import namespace="bdafdcf5-2a90-489e-b32b-6ceea057e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d32-72df-4261-b789-7237e4c62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dcf5-2a90-489e-b32b-6ceea057e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35DCC-6EB7-4CA9-BCD1-4E5B483D3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8F2ED-FD19-44CE-9879-E4C811623E55}">
  <ds:schemaRefs>
    <ds:schemaRef ds:uri="http://schemas.microsoft.com/office/2006/metadata/properties"/>
    <ds:schemaRef ds:uri="http://schemas.microsoft.com/office/infopath/2007/PartnerControls"/>
    <ds:schemaRef ds:uri="6e2a6d32-72df-4261-b789-7237e4c62c2b"/>
  </ds:schemaRefs>
</ds:datastoreItem>
</file>

<file path=customXml/itemProps3.xml><?xml version="1.0" encoding="utf-8"?>
<ds:datastoreItem xmlns:ds="http://schemas.openxmlformats.org/officeDocument/2006/customXml" ds:itemID="{2A7E7B04-4BA6-4F6D-ACD9-067E8C072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a6d32-72df-4261-b789-7237e4c62c2b"/>
    <ds:schemaRef ds:uri="bdafdcf5-2a90-489e-b32b-6ceea057e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 L.B.</dc:creator>
  <cp:keywords/>
  <dc:description/>
  <cp:lastModifiedBy>Nina-Marie Dicataldo</cp:lastModifiedBy>
  <cp:revision>7</cp:revision>
  <cp:lastPrinted>2019-01-21T12:03:00Z</cp:lastPrinted>
  <dcterms:created xsi:type="dcterms:W3CDTF">2023-05-05T12:12:00Z</dcterms:created>
  <dcterms:modified xsi:type="dcterms:W3CDTF">2023-05-15T09:08:00Z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0x0101004DAED794C30FD241BACDE36248D408A5</vt:lpwstr>
  </property>
</Properties>
</file>