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32245" w14:textId="2A8678A1" w:rsidR="00CA7BE7" w:rsidRDefault="001D10A3" w:rsidP="00CA7BE7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8747A4">
        <w:rPr>
          <w:rFonts w:ascii="Calibri" w:hAnsi="Calibri" w:cs="Calibri"/>
          <w:b/>
          <w:bCs/>
          <w:sz w:val="28"/>
          <w:szCs w:val="28"/>
          <w:lang w:val="cy-GB"/>
        </w:rPr>
        <w:t>Honiad o gamymddygiad academaidd:</w:t>
      </w:r>
      <w:r w:rsidR="00B76E59">
        <w:rPr>
          <w:rFonts w:ascii="Calibri" w:hAnsi="Calibri" w:cs="Calibri"/>
          <w:b/>
          <w:bCs/>
          <w:sz w:val="28"/>
          <w:szCs w:val="28"/>
          <w:lang w:val="cy-GB"/>
        </w:rPr>
        <w:t xml:space="preserve"> </w:t>
      </w:r>
      <w:r w:rsidRPr="008747A4">
        <w:rPr>
          <w:rFonts w:ascii="Calibri" w:hAnsi="Calibri" w:cs="Calibri"/>
          <w:b/>
          <w:bCs/>
          <w:sz w:val="28"/>
          <w:szCs w:val="28"/>
          <w:lang w:val="cy-GB"/>
        </w:rPr>
        <w:t>Ffurflen Ymateb Myfyriwr</w:t>
      </w:r>
    </w:p>
    <w:p w14:paraId="2886C4B1" w14:textId="77777777" w:rsidR="00441489" w:rsidRPr="00470ACE" w:rsidRDefault="00441489" w:rsidP="00CA7BE7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2CD69865" w14:textId="399AE3B6" w:rsidR="00CA7BE7" w:rsidRPr="00470ACE" w:rsidRDefault="001D10A3" w:rsidP="00CA7BE7">
      <w:pPr>
        <w:jc w:val="both"/>
        <w:rPr>
          <w:rFonts w:ascii="Calibri" w:hAnsi="Calibri" w:cs="Calibri"/>
          <w:sz w:val="22"/>
          <w:szCs w:val="22"/>
        </w:rPr>
      </w:pPr>
      <w:r w:rsidRPr="00470ACE">
        <w:rPr>
          <w:rFonts w:ascii="Calibri" w:hAnsi="Calibri" w:cs="Calibri"/>
          <w:sz w:val="22"/>
          <w:szCs w:val="22"/>
          <w:lang w:val="cy-GB"/>
        </w:rPr>
        <w:t>Bydd y ffurflen ymateb hon ac unrhyw wybodaeth ychwanegol byddwch yn ei darparu yn cael eu hanfon at Swyddogion Uniondeb Academaidd yr Ysgol/y Gyfadran i'w hystyried ochr yn ochr â'r dystiolaeth wreiddiol.</w:t>
      </w:r>
    </w:p>
    <w:p w14:paraId="0E97357F" w14:textId="77777777" w:rsidR="009E1E41" w:rsidRPr="00470ACE" w:rsidRDefault="009E1E41" w:rsidP="00CA7BE7">
      <w:pPr>
        <w:jc w:val="both"/>
        <w:rPr>
          <w:rFonts w:ascii="Calibri" w:hAnsi="Calibri" w:cs="Calibri"/>
          <w:i/>
          <w:iCs/>
          <w:sz w:val="22"/>
          <w:szCs w:val="22"/>
          <w:highlight w:val="yellow"/>
        </w:rPr>
      </w:pPr>
    </w:p>
    <w:p w14:paraId="49C80581" w14:textId="7D312B90" w:rsidR="00C803C8" w:rsidRPr="00470ACE" w:rsidRDefault="001D10A3" w:rsidP="00C803C8">
      <w:pPr>
        <w:jc w:val="both"/>
        <w:rPr>
          <w:rFonts w:ascii="Calibri" w:hAnsi="Calibri" w:cs="Calibri"/>
          <w:sz w:val="22"/>
          <w:szCs w:val="22"/>
        </w:rPr>
      </w:pPr>
      <w:r w:rsidRPr="00470ACE">
        <w:rPr>
          <w:rFonts w:ascii="Calibri" w:hAnsi="Calibri" w:cs="Calibri"/>
          <w:sz w:val="22"/>
          <w:szCs w:val="22"/>
          <w:lang w:val="cy-GB"/>
        </w:rPr>
        <w:t xml:space="preserve">Dylai ffurflenni wedi'u cwblhau gael eu cyflwyno, ynghyd ag unrhyw dystiolaeth ategol i </w:t>
      </w:r>
      <w:hyperlink r:id="rId5" w:history="1">
        <w:r w:rsidRPr="00470ACE">
          <w:rPr>
            <w:rStyle w:val="Hyperlink"/>
            <w:rFonts w:ascii="Calibri" w:hAnsi="Calibri" w:cs="Calibri"/>
            <w:sz w:val="22"/>
            <w:szCs w:val="22"/>
            <w:lang w:val="cy-GB"/>
          </w:rPr>
          <w:t>academicintegrity@abertawe.ac.uk</w:t>
        </w:r>
      </w:hyperlink>
      <w:r w:rsidRPr="00470ACE">
        <w:rPr>
          <w:rFonts w:ascii="Calibri" w:hAnsi="Calibri" w:cs="Calibri"/>
          <w:sz w:val="22"/>
          <w:szCs w:val="22"/>
          <w:lang w:val="cy-GB"/>
        </w:rPr>
        <w:t xml:space="preserve"> erbyn y dyddiad cau a nodwyd yn y llythyr honiad rydych wedi'i gael.</w:t>
      </w:r>
    </w:p>
    <w:p w14:paraId="7111FE74" w14:textId="77777777" w:rsidR="00C803C8" w:rsidRPr="00470ACE" w:rsidRDefault="00C803C8" w:rsidP="00CA7BE7">
      <w:pPr>
        <w:jc w:val="both"/>
        <w:rPr>
          <w:rFonts w:ascii="Calibri" w:hAnsi="Calibri" w:cs="Calibri"/>
          <w:i/>
          <w:iCs/>
          <w:sz w:val="22"/>
          <w:szCs w:val="22"/>
          <w:highlight w:val="yellow"/>
        </w:rPr>
      </w:pPr>
    </w:p>
    <w:p w14:paraId="47767C86" w14:textId="77777777" w:rsidR="00CA7BE7" w:rsidRPr="00470ACE" w:rsidRDefault="001D10A3" w:rsidP="00CA7BE7">
      <w:pPr>
        <w:jc w:val="both"/>
        <w:rPr>
          <w:rFonts w:ascii="Calibri" w:hAnsi="Calibri" w:cs="Calibri"/>
          <w:sz w:val="22"/>
          <w:szCs w:val="22"/>
        </w:rPr>
      </w:pPr>
      <w:r w:rsidRPr="00470ACE">
        <w:rPr>
          <w:rFonts w:ascii="Calibri" w:hAnsi="Calibri" w:cs="Calibri"/>
          <w:sz w:val="22"/>
          <w:szCs w:val="22"/>
          <w:lang w:val="cy-GB"/>
        </w:rPr>
        <w:t xml:space="preserve">Ceir gwybodaeth bellach am </w:t>
      </w:r>
      <w:r w:rsidRPr="00470ACE">
        <w:rPr>
          <w:rFonts w:ascii="Calibri" w:hAnsi="Calibri" w:cs="Calibri"/>
          <w:b/>
          <w:bCs/>
          <w:sz w:val="22"/>
          <w:szCs w:val="22"/>
          <w:lang w:val="cy-GB"/>
        </w:rPr>
        <w:t>Weithdrefn Camymddygiad Academaidd y Brifysgol</w:t>
      </w:r>
      <w:r w:rsidRPr="00470ACE">
        <w:rPr>
          <w:rFonts w:ascii="Calibri" w:hAnsi="Calibri" w:cs="Calibri"/>
          <w:sz w:val="22"/>
          <w:szCs w:val="22"/>
          <w:lang w:val="cy-GB"/>
        </w:rPr>
        <w:t xml:space="preserve"> yma:  </w:t>
      </w:r>
      <w:hyperlink r:id="rId6" w:history="1">
        <w:r w:rsidRPr="00470ACE">
          <w:rPr>
            <w:rStyle w:val="Hyperlink"/>
            <w:rFonts w:ascii="Calibri" w:hAnsi="Calibri" w:cs="Calibri"/>
            <w:sz w:val="22"/>
            <w:szCs w:val="22"/>
            <w:lang w:val="cy-GB"/>
          </w:rPr>
          <w:t>www.swansea.ac.uk/cy/gwasanaethau-academaidd/canllaw-academaidd/asesu-a-chynnydd/gweithdrefn-arfer-annheg</w:t>
        </w:r>
      </w:hyperlink>
      <w:r w:rsidRPr="00470ACE">
        <w:rPr>
          <w:rFonts w:ascii="Calibri" w:hAnsi="Calibri" w:cs="Calibri"/>
          <w:sz w:val="22"/>
          <w:szCs w:val="22"/>
          <w:lang w:val="cy-GB"/>
        </w:rPr>
        <w:t xml:space="preserve"> </w:t>
      </w:r>
    </w:p>
    <w:p w14:paraId="665FF4C9" w14:textId="77777777" w:rsidR="00616E20" w:rsidRPr="00470ACE" w:rsidRDefault="00616E20" w:rsidP="00CA7BE7">
      <w:pPr>
        <w:jc w:val="both"/>
        <w:rPr>
          <w:rFonts w:ascii="Calibri" w:hAnsi="Calibri" w:cs="Calibri"/>
          <w:sz w:val="22"/>
          <w:szCs w:val="22"/>
        </w:rPr>
      </w:pPr>
    </w:p>
    <w:p w14:paraId="1B8EEA9C" w14:textId="7E58A0B3" w:rsidR="00616E20" w:rsidRPr="00470ACE" w:rsidRDefault="001D10A3" w:rsidP="00CA7BE7">
      <w:pPr>
        <w:jc w:val="both"/>
        <w:rPr>
          <w:rFonts w:ascii="Calibri" w:hAnsi="Calibri" w:cs="Calibri"/>
          <w:sz w:val="22"/>
          <w:szCs w:val="22"/>
        </w:rPr>
      </w:pPr>
      <w:r w:rsidRPr="00470ACE">
        <w:rPr>
          <w:rFonts w:ascii="Calibri" w:hAnsi="Calibri" w:cs="Calibri"/>
          <w:sz w:val="22"/>
          <w:szCs w:val="22"/>
          <w:lang w:val="cy-GB"/>
        </w:rPr>
        <w:t xml:space="preserve">Mae cwestiynau cyffredin ar gael yma: </w:t>
      </w:r>
      <w:hyperlink r:id="rId7" w:history="1">
        <w:r w:rsidRPr="00470ACE">
          <w:rPr>
            <w:rStyle w:val="Hyperlink"/>
            <w:rFonts w:ascii="Calibri" w:hAnsi="Calibri" w:cs="Calibri"/>
            <w:sz w:val="22"/>
            <w:szCs w:val="22"/>
            <w:lang w:val="cy-GB"/>
          </w:rPr>
          <w:t>Uniondeb Academaidd a Chamymddygiad Academaidd - Prifysgol Abertawe</w:t>
        </w:r>
      </w:hyperlink>
      <w:r w:rsidRPr="00470ACE">
        <w:rPr>
          <w:rFonts w:ascii="Calibri" w:hAnsi="Calibri" w:cs="Calibri"/>
          <w:sz w:val="22"/>
          <w:szCs w:val="22"/>
          <w:lang w:val="cy-GB"/>
        </w:rPr>
        <w:t xml:space="preserve"> </w:t>
      </w:r>
    </w:p>
    <w:p w14:paraId="2793F8F3" w14:textId="77777777" w:rsidR="00CA7BE7" w:rsidRPr="00470ACE" w:rsidRDefault="00CA7BE7" w:rsidP="00CA7BE7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2C24BB4" w14:textId="629DBB4D" w:rsidR="00CA7BE7" w:rsidRPr="00470ACE" w:rsidRDefault="001D10A3" w:rsidP="00CA7BE7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0ACE">
        <w:rPr>
          <w:rFonts w:asciiTheme="minorHAnsi" w:hAnsiTheme="minorHAnsi" w:cstheme="minorHAnsi"/>
          <w:sz w:val="22"/>
          <w:szCs w:val="22"/>
          <w:lang w:val="cy-GB"/>
        </w:rPr>
        <w:t xml:space="preserve">Mae cyngor a chymorth cyfrinachol a diduedd am ddim ar gyfer camymddygiad academaidd ar gael gan </w:t>
      </w:r>
      <w:r w:rsidRPr="00470ACE">
        <w:rPr>
          <w:rFonts w:asciiTheme="minorHAnsi" w:hAnsiTheme="minorHAnsi" w:cstheme="minorHAnsi"/>
          <w:sz w:val="22"/>
          <w:szCs w:val="22"/>
          <w:u w:val="single"/>
          <w:lang w:val="cy-GB"/>
        </w:rPr>
        <w:t xml:space="preserve">Ganolfan Cyngor a Chymorth Undeb y </w:t>
      </w:r>
      <w:hyperlink r:id="rId8" w:history="1">
        <w:r w:rsidRPr="00470ACE">
          <w:rPr>
            <w:rStyle w:val="Hyperlink"/>
            <w:rFonts w:ascii="Aptos" w:hAnsi="Aptos" w:cstheme="minorHAnsi"/>
            <w:sz w:val="22"/>
            <w:szCs w:val="22"/>
            <w:u w:val="none"/>
            <w:lang w:val="cy-GB"/>
          </w:rPr>
          <w:t>Myfyrwyr</w:t>
        </w:r>
      </w:hyperlink>
      <w:r w:rsidRPr="00470ACE">
        <w:rPr>
          <w:rFonts w:asciiTheme="minorHAnsi" w:hAnsiTheme="minorHAnsi" w:cstheme="minorHAnsi"/>
          <w:sz w:val="22"/>
          <w:szCs w:val="22"/>
          <w:lang w:val="cy-GB"/>
        </w:rPr>
        <w:t xml:space="preserve">. Gallwch gysylltu â nhw drwy ddilyn y ddolen hon: </w:t>
      </w:r>
      <w:hyperlink r:id="rId9" w:history="1">
        <w:r w:rsidRPr="00470ACE">
          <w:rPr>
            <w:rStyle w:val="Hyperlink"/>
            <w:rFonts w:ascii="Aptos" w:hAnsi="Aptos" w:cstheme="minorHAnsi"/>
            <w:sz w:val="22"/>
            <w:szCs w:val="22"/>
            <w:lang w:val="cy-GB"/>
          </w:rPr>
          <w:t>http://hello.swansea-union.co.uk/</w:t>
        </w:r>
      </w:hyperlink>
      <w:hyperlink r:id="rId10" w:tgtFrame="_blank" w:tooltip="Original URL: http://hello.swansea-union.co.uk/. Click or tap if you trust this link." w:history="1">
        <w:r w:rsidRPr="00470ACE">
          <w:rPr>
            <w:rStyle w:val="Hyperlink"/>
            <w:rFonts w:ascii="Aptos" w:hAnsi="Aptos" w:cstheme="minorHAnsi"/>
            <w:sz w:val="22"/>
            <w:szCs w:val="22"/>
            <w:lang w:val="cy-GB"/>
          </w:rPr>
          <w:t> </w:t>
        </w:r>
      </w:hyperlink>
      <w:r w:rsidRPr="00470ACE">
        <w:rPr>
          <w:rFonts w:asciiTheme="minorHAnsi" w:hAnsiTheme="minorHAnsi" w:cstheme="minorHAnsi"/>
          <w:sz w:val="22"/>
          <w:szCs w:val="22"/>
          <w:lang w:val="cy-GB"/>
        </w:rPr>
        <w:t xml:space="preserve">. O'r fan honno dewiswch </w:t>
      </w:r>
      <w:r w:rsidRPr="00470ACE">
        <w:rPr>
          <w:rFonts w:asciiTheme="minorHAnsi" w:hAnsiTheme="minorHAnsi" w:cstheme="minorHAnsi"/>
          <w:i/>
          <w:iCs/>
          <w:sz w:val="22"/>
          <w:szCs w:val="22"/>
          <w:lang w:val="cy-GB"/>
        </w:rPr>
        <w:t>Cyflwyno Tocyn</w:t>
      </w:r>
      <w:r w:rsidRPr="00470ACE">
        <w:rPr>
          <w:rFonts w:asciiTheme="minorHAnsi" w:hAnsiTheme="minorHAnsi" w:cstheme="minorHAnsi"/>
          <w:sz w:val="22"/>
          <w:szCs w:val="22"/>
          <w:lang w:val="cy-GB"/>
        </w:rPr>
        <w:t xml:space="preserve"> a dewis </w:t>
      </w:r>
      <w:r w:rsidRPr="00470ACE">
        <w:rPr>
          <w:rFonts w:asciiTheme="minorHAnsi" w:hAnsiTheme="minorHAnsi" w:cstheme="minorHAnsi"/>
          <w:i/>
          <w:iCs/>
          <w:sz w:val="22"/>
          <w:szCs w:val="22"/>
          <w:lang w:val="cy-GB"/>
        </w:rPr>
        <w:t>Cyngor a Chymorth</w:t>
      </w:r>
      <w:r w:rsidRPr="00470ACE">
        <w:rPr>
          <w:rFonts w:asciiTheme="minorHAnsi" w:hAnsiTheme="minorHAnsi" w:cstheme="minorHAnsi"/>
          <w:sz w:val="22"/>
          <w:szCs w:val="22"/>
          <w:lang w:val="cy-GB"/>
        </w:rPr>
        <w:t xml:space="preserve"> o'r gwymplen. Fe'ch cynghorir yn gryf i gysylltu â nhw cyn gynted â phosibl er mwyn cael cyngor a chymorth.</w:t>
      </w:r>
    </w:p>
    <w:p w14:paraId="22DF38E5" w14:textId="77777777" w:rsidR="00CA7BE7" w:rsidRPr="00470ACE" w:rsidRDefault="00CA7BE7" w:rsidP="00CA7BE7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689"/>
        <w:gridCol w:w="7087"/>
      </w:tblGrid>
      <w:tr w:rsidR="00771900" w14:paraId="297FC146" w14:textId="77777777" w:rsidTr="00380245">
        <w:trPr>
          <w:trHeight w:val="473"/>
        </w:trPr>
        <w:tc>
          <w:tcPr>
            <w:tcW w:w="2689" w:type="dxa"/>
            <w:vAlign w:val="center"/>
          </w:tcPr>
          <w:p w14:paraId="68967072" w14:textId="77777777" w:rsidR="00CA7BE7" w:rsidRPr="00470ACE" w:rsidRDefault="001D10A3" w:rsidP="0038024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70ACE">
              <w:rPr>
                <w:rFonts w:ascii="Calibri" w:hAnsi="Calibri" w:cs="Calibri"/>
                <w:b/>
                <w:bCs/>
                <w:sz w:val="22"/>
                <w:szCs w:val="22"/>
                <w:lang w:val="cy-GB"/>
              </w:rPr>
              <w:t>Enw</w:t>
            </w:r>
          </w:p>
        </w:tc>
        <w:tc>
          <w:tcPr>
            <w:tcW w:w="7087" w:type="dxa"/>
            <w:vAlign w:val="center"/>
          </w:tcPr>
          <w:p w14:paraId="6E64BBA6" w14:textId="5805D44E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71900" w14:paraId="1B92BC82" w14:textId="77777777" w:rsidTr="00380245">
        <w:trPr>
          <w:trHeight w:val="420"/>
        </w:trPr>
        <w:tc>
          <w:tcPr>
            <w:tcW w:w="2689" w:type="dxa"/>
            <w:vAlign w:val="center"/>
          </w:tcPr>
          <w:p w14:paraId="2526588C" w14:textId="77777777" w:rsidR="00CA7BE7" w:rsidRPr="00470ACE" w:rsidRDefault="001D10A3" w:rsidP="0038024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70ACE">
              <w:rPr>
                <w:rFonts w:ascii="Calibri" w:hAnsi="Calibri" w:cs="Calibri"/>
                <w:b/>
                <w:bCs/>
                <w:sz w:val="22"/>
                <w:szCs w:val="22"/>
                <w:lang w:val="cy-GB"/>
              </w:rPr>
              <w:t>Rhif Myfyriwr</w:t>
            </w:r>
          </w:p>
        </w:tc>
        <w:tc>
          <w:tcPr>
            <w:tcW w:w="7087" w:type="dxa"/>
            <w:vAlign w:val="center"/>
          </w:tcPr>
          <w:p w14:paraId="4B1FBC97" w14:textId="3D5CBBDF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71900" w14:paraId="67719180" w14:textId="77777777" w:rsidTr="00380245">
        <w:trPr>
          <w:trHeight w:val="413"/>
        </w:trPr>
        <w:tc>
          <w:tcPr>
            <w:tcW w:w="2689" w:type="dxa"/>
            <w:vAlign w:val="center"/>
          </w:tcPr>
          <w:p w14:paraId="67567DEC" w14:textId="77777777" w:rsidR="00CA7BE7" w:rsidRPr="00470ACE" w:rsidRDefault="001D10A3" w:rsidP="0038024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70ACE">
              <w:rPr>
                <w:rFonts w:ascii="Calibri" w:hAnsi="Calibri" w:cs="Calibri"/>
                <w:b/>
                <w:bCs/>
                <w:sz w:val="22"/>
                <w:szCs w:val="22"/>
                <w:lang w:val="cy-GB"/>
              </w:rPr>
              <w:t>Côd ac enw'r modiwl</w:t>
            </w:r>
          </w:p>
        </w:tc>
        <w:tc>
          <w:tcPr>
            <w:tcW w:w="7087" w:type="dxa"/>
            <w:vAlign w:val="center"/>
          </w:tcPr>
          <w:p w14:paraId="7C29B780" w14:textId="2160078D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AE7B9D7" w14:textId="77777777" w:rsidR="00CA7BE7" w:rsidRPr="00470ACE" w:rsidRDefault="00CA7BE7" w:rsidP="00CA7BE7">
      <w:pPr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539"/>
        <w:gridCol w:w="2268"/>
        <w:gridCol w:w="567"/>
        <w:gridCol w:w="1276"/>
        <w:gridCol w:w="425"/>
        <w:gridCol w:w="1701"/>
      </w:tblGrid>
      <w:tr w:rsidR="00771900" w14:paraId="4E0CFA9F" w14:textId="77777777" w:rsidTr="00380245">
        <w:trPr>
          <w:trHeight w:val="758"/>
        </w:trPr>
        <w:tc>
          <w:tcPr>
            <w:tcW w:w="9776" w:type="dxa"/>
            <w:gridSpan w:val="6"/>
            <w:vAlign w:val="center"/>
          </w:tcPr>
          <w:p w14:paraId="75849555" w14:textId="77777777" w:rsidR="00CA7BE7" w:rsidRDefault="001D10A3" w:rsidP="00380245">
            <w:pPr>
              <w:rPr>
                <w:rFonts w:ascii="Calibri" w:hAnsi="Calibri" w:cs="Calibri"/>
                <w:sz w:val="22"/>
                <w:szCs w:val="22"/>
              </w:rPr>
            </w:pPr>
            <w:r w:rsidRPr="00470ACE">
              <w:rPr>
                <w:rFonts w:ascii="Calibri" w:hAnsi="Calibri" w:cs="Calibri"/>
                <w:sz w:val="22"/>
                <w:szCs w:val="22"/>
                <w:lang w:val="cy-GB"/>
              </w:rPr>
              <w:t>Rhoddir</w:t>
            </w:r>
            <w:r w:rsidRPr="00470ACE">
              <w:rPr>
                <w:rFonts w:ascii="Calibri" w:hAnsi="Calibri" w:cs="Calibri"/>
                <w:b/>
                <w:bCs/>
                <w:sz w:val="22"/>
                <w:szCs w:val="22"/>
                <w:lang w:val="cy-GB"/>
              </w:rPr>
              <w:t xml:space="preserve"> diffiniadau o gamymddygiad academaidd</w:t>
            </w:r>
            <w:r w:rsidRPr="00470ACE">
              <w:rPr>
                <w:rFonts w:ascii="Calibri" w:hAnsi="Calibri" w:cs="Calibri"/>
                <w:sz w:val="22"/>
                <w:szCs w:val="22"/>
                <w:lang w:val="cy-GB"/>
              </w:rPr>
              <w:t xml:space="preserve"> yn y Weithdrefn Camymddygiad Academaidd sydd wedi'i hatodi uchod; darllenwch nhw </w:t>
            </w:r>
            <w:r w:rsidRPr="00470ACE">
              <w:rPr>
                <w:rFonts w:ascii="Calibri" w:hAnsi="Calibri" w:cs="Calibri"/>
                <w:b/>
                <w:bCs/>
                <w:sz w:val="22"/>
                <w:szCs w:val="22"/>
                <w:lang w:val="cy-GB"/>
              </w:rPr>
              <w:t>ar y cyd â'r llythyr atodedig</w:t>
            </w:r>
            <w:r w:rsidRPr="00470ACE">
              <w:rPr>
                <w:rFonts w:ascii="Calibri" w:hAnsi="Calibri" w:cs="Calibri"/>
                <w:sz w:val="22"/>
                <w:szCs w:val="22"/>
                <w:lang w:val="cy-GB"/>
              </w:rPr>
              <w:t xml:space="preserve"> sy'n rhoi manylion yr honiad a wnaed yn eich erbyn.</w:t>
            </w:r>
          </w:p>
          <w:p w14:paraId="76D11484" w14:textId="58276278" w:rsidR="00470ACE" w:rsidRPr="00470ACE" w:rsidRDefault="00470ACE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71900" w14:paraId="6626C736" w14:textId="77777777" w:rsidTr="00380245">
        <w:trPr>
          <w:trHeight w:val="698"/>
        </w:trPr>
        <w:tc>
          <w:tcPr>
            <w:tcW w:w="6374" w:type="dxa"/>
            <w:gridSpan w:val="3"/>
            <w:vAlign w:val="center"/>
          </w:tcPr>
          <w:p w14:paraId="62F78A8A" w14:textId="77777777" w:rsidR="00CA7BE7" w:rsidRPr="00470ACE" w:rsidRDefault="001D10A3" w:rsidP="00380245">
            <w:pPr>
              <w:rPr>
                <w:rFonts w:ascii="Calibri" w:hAnsi="Calibri" w:cs="Calibri"/>
                <w:sz w:val="22"/>
                <w:szCs w:val="22"/>
              </w:rPr>
            </w:pPr>
            <w:r w:rsidRPr="00470ACE">
              <w:rPr>
                <w:rFonts w:ascii="Calibri" w:hAnsi="Calibri" w:cs="Calibri"/>
                <w:sz w:val="22"/>
                <w:szCs w:val="22"/>
                <w:lang w:val="cy-GB"/>
              </w:rPr>
              <w:t xml:space="preserve">Ydych chi'n deall beth yw ystyr </w:t>
            </w:r>
            <w:r w:rsidRPr="00470ACE">
              <w:rPr>
                <w:rFonts w:ascii="Calibri" w:hAnsi="Calibri" w:cs="Calibri"/>
                <w:i/>
                <w:iCs/>
                <w:sz w:val="22"/>
                <w:szCs w:val="22"/>
                <w:lang w:val="cy-GB"/>
              </w:rPr>
              <w:t xml:space="preserve">camymddygiad academaidd? </w:t>
            </w:r>
            <w:r w:rsidRPr="00470ACE">
              <w:rPr>
                <w:rFonts w:ascii="Calibri" w:hAnsi="Calibri" w:cs="Calibri"/>
                <w:sz w:val="22"/>
                <w:szCs w:val="22"/>
                <w:lang w:val="cy-GB"/>
              </w:rPr>
              <w:t xml:space="preserve"> </w:t>
            </w:r>
            <w:r w:rsidRPr="00470ACE">
              <w:rPr>
                <w:rFonts w:ascii="Calibri" w:hAnsi="Calibri" w:cs="Calibri"/>
                <w:sz w:val="22"/>
                <w:szCs w:val="22"/>
                <w:lang w:val="cy-GB"/>
              </w:rPr>
              <w:br/>
              <w:t>(gweler y diffiniadau yn yr atodiad)</w:t>
            </w:r>
          </w:p>
        </w:tc>
        <w:tc>
          <w:tcPr>
            <w:tcW w:w="1701" w:type="dxa"/>
            <w:gridSpan w:val="2"/>
            <w:vAlign w:val="center"/>
          </w:tcPr>
          <w:p w14:paraId="4D8AB5BC" w14:textId="77777777" w:rsidR="00CA7BE7" w:rsidRPr="00470ACE" w:rsidRDefault="001D10A3" w:rsidP="00380245">
            <w:pPr>
              <w:rPr>
                <w:rFonts w:ascii="Calibri" w:hAnsi="Calibri" w:cs="Calibri"/>
                <w:sz w:val="22"/>
                <w:szCs w:val="22"/>
              </w:rPr>
            </w:pPr>
            <w:r w:rsidRPr="00470ACE">
              <w:rPr>
                <w:rFonts w:ascii="Calibri" w:hAnsi="Calibri" w:cs="Calibri"/>
                <w:sz w:val="22"/>
                <w:szCs w:val="22"/>
                <w:lang w:val="cy-GB"/>
              </w:rPr>
              <w:t xml:space="preserve"> Ydw 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968226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0ACE">
                  <w:rPr>
                    <w:rFonts w:ascii="Segoe UI Symbol" w:eastAsia="MS Gothic" w:hAnsi="Segoe UI Symbol" w:cs="Segoe UI Symbol"/>
                    <w:sz w:val="22"/>
                    <w:szCs w:val="22"/>
                    <w:lang w:val="cy-GB"/>
                  </w:rPr>
                  <w:t>☐</w:t>
                </w:r>
              </w:sdtContent>
            </w:sdt>
          </w:p>
        </w:tc>
        <w:tc>
          <w:tcPr>
            <w:tcW w:w="1701" w:type="dxa"/>
            <w:vAlign w:val="center"/>
          </w:tcPr>
          <w:p w14:paraId="5D6AD2D3" w14:textId="03951E05" w:rsidR="00CA7BE7" w:rsidRPr="00470ACE" w:rsidRDefault="001D10A3" w:rsidP="00380245">
            <w:pPr>
              <w:rPr>
                <w:rFonts w:ascii="Calibri" w:hAnsi="Calibri" w:cs="Calibri"/>
                <w:sz w:val="22"/>
                <w:szCs w:val="22"/>
              </w:rPr>
            </w:pPr>
            <w:r w:rsidRPr="00470ACE">
              <w:rPr>
                <w:rFonts w:ascii="Calibri" w:hAnsi="Calibri" w:cs="Calibri"/>
                <w:sz w:val="22"/>
                <w:szCs w:val="22"/>
                <w:lang w:val="cy-GB"/>
              </w:rPr>
              <w:t xml:space="preserve">Nac ydw* 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355845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0ACE">
                  <w:rPr>
                    <w:rFonts w:ascii="Segoe UI Symbol" w:eastAsia="MS Gothic" w:hAnsi="Segoe UI Symbol" w:cs="Segoe UI Symbol"/>
                    <w:sz w:val="22"/>
                    <w:szCs w:val="22"/>
                    <w:lang w:val="cy-GB"/>
                  </w:rPr>
                  <w:t>☐</w:t>
                </w:r>
              </w:sdtContent>
            </w:sdt>
          </w:p>
        </w:tc>
      </w:tr>
      <w:tr w:rsidR="00771900" w14:paraId="1E8EC9D0" w14:textId="77777777" w:rsidTr="00380245">
        <w:trPr>
          <w:trHeight w:val="505"/>
        </w:trPr>
        <w:tc>
          <w:tcPr>
            <w:tcW w:w="6374" w:type="dxa"/>
            <w:gridSpan w:val="3"/>
            <w:vAlign w:val="center"/>
          </w:tcPr>
          <w:p w14:paraId="78B5454B" w14:textId="77777777" w:rsidR="00CA7BE7" w:rsidRPr="00470ACE" w:rsidRDefault="001D10A3" w:rsidP="00380245">
            <w:pPr>
              <w:rPr>
                <w:rFonts w:ascii="Calibri" w:hAnsi="Calibri" w:cs="Calibri"/>
                <w:sz w:val="22"/>
                <w:szCs w:val="22"/>
              </w:rPr>
            </w:pPr>
            <w:r w:rsidRPr="00470ACE">
              <w:rPr>
                <w:rFonts w:ascii="Calibri" w:hAnsi="Calibri" w:cs="Calibri"/>
                <w:sz w:val="22"/>
                <w:szCs w:val="22"/>
                <w:lang w:val="cy-GB"/>
              </w:rPr>
              <w:t>Ydych chi'n deall yr honiadau sy'n cael eu gwneud yn eich erbyn?</w:t>
            </w:r>
          </w:p>
        </w:tc>
        <w:tc>
          <w:tcPr>
            <w:tcW w:w="1701" w:type="dxa"/>
            <w:gridSpan w:val="2"/>
            <w:vAlign w:val="center"/>
          </w:tcPr>
          <w:p w14:paraId="5D3056EA" w14:textId="77777777" w:rsidR="00CA7BE7" w:rsidRPr="00470ACE" w:rsidRDefault="001D10A3" w:rsidP="00380245">
            <w:pPr>
              <w:rPr>
                <w:rFonts w:ascii="Calibri" w:hAnsi="Calibri" w:cs="Calibri"/>
                <w:sz w:val="22"/>
                <w:szCs w:val="22"/>
              </w:rPr>
            </w:pPr>
            <w:r w:rsidRPr="00470ACE">
              <w:rPr>
                <w:rFonts w:ascii="Calibri" w:hAnsi="Calibri" w:cs="Calibri"/>
                <w:sz w:val="22"/>
                <w:szCs w:val="22"/>
                <w:lang w:val="cy-GB"/>
              </w:rPr>
              <w:t xml:space="preserve"> Ydw 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987296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0ACE">
                  <w:rPr>
                    <w:rFonts w:ascii="Segoe UI Symbol" w:eastAsia="MS Gothic" w:hAnsi="Segoe UI Symbol" w:cs="Segoe UI Symbol"/>
                    <w:sz w:val="22"/>
                    <w:szCs w:val="22"/>
                    <w:lang w:val="cy-GB"/>
                  </w:rPr>
                  <w:t>☐</w:t>
                </w:r>
              </w:sdtContent>
            </w:sdt>
          </w:p>
        </w:tc>
        <w:tc>
          <w:tcPr>
            <w:tcW w:w="1701" w:type="dxa"/>
            <w:vAlign w:val="center"/>
          </w:tcPr>
          <w:p w14:paraId="228334D6" w14:textId="0AAD539A" w:rsidR="00CA7BE7" w:rsidRPr="00470ACE" w:rsidRDefault="001D10A3" w:rsidP="00380245">
            <w:pPr>
              <w:rPr>
                <w:rFonts w:ascii="Calibri" w:hAnsi="Calibri" w:cs="Calibri"/>
                <w:sz w:val="22"/>
                <w:szCs w:val="22"/>
              </w:rPr>
            </w:pPr>
            <w:r w:rsidRPr="00470ACE">
              <w:rPr>
                <w:rFonts w:ascii="Calibri" w:hAnsi="Calibri" w:cs="Calibri"/>
                <w:sz w:val="22"/>
                <w:szCs w:val="22"/>
                <w:lang w:val="cy-GB"/>
              </w:rPr>
              <w:t xml:space="preserve">Nac ydw* 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22138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0ACE">
                  <w:rPr>
                    <w:rFonts w:ascii="Segoe UI Symbol" w:eastAsia="MS Gothic" w:hAnsi="Segoe UI Symbol" w:cs="Segoe UI Symbol"/>
                    <w:sz w:val="22"/>
                    <w:szCs w:val="22"/>
                    <w:lang w:val="cy-GB"/>
                  </w:rPr>
                  <w:t>☐</w:t>
                </w:r>
              </w:sdtContent>
            </w:sdt>
          </w:p>
        </w:tc>
      </w:tr>
      <w:tr w:rsidR="00771900" w14:paraId="3F2FF2EE" w14:textId="77777777" w:rsidTr="00380245">
        <w:tc>
          <w:tcPr>
            <w:tcW w:w="9776" w:type="dxa"/>
            <w:gridSpan w:val="6"/>
          </w:tcPr>
          <w:p w14:paraId="66E102C2" w14:textId="77777777" w:rsidR="00CA7BE7" w:rsidRPr="00470ACE" w:rsidRDefault="00CA7BE7" w:rsidP="00380245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  <w:p w14:paraId="6133B048" w14:textId="71D5E901" w:rsidR="00CA7BE7" w:rsidRPr="00470ACE" w:rsidRDefault="001D10A3" w:rsidP="00380245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470ACE">
              <w:rPr>
                <w:rFonts w:ascii="Calibri" w:hAnsi="Calibri" w:cs="Calibri"/>
                <w:i/>
                <w:iCs/>
                <w:sz w:val="22"/>
                <w:szCs w:val="22"/>
                <w:lang w:val="cy-GB"/>
              </w:rPr>
              <w:t xml:space="preserve">*Os nad ydych yn deall y diffiniadau neu'r honiad a wnaed yn eich erbyn, cysylltwch â'r Tîm Ansawdd Academaidd yn </w:t>
            </w:r>
            <w:hyperlink r:id="rId11" w:history="1"/>
            <w:r w:rsidRPr="00470ACE">
              <w:rPr>
                <w:rFonts w:ascii="Calibri" w:hAnsi="Calibri" w:cs="Calibri"/>
                <w:i/>
                <w:iCs/>
                <w:sz w:val="22"/>
                <w:szCs w:val="22"/>
                <w:u w:val="single"/>
                <w:lang w:val="cy-GB"/>
              </w:rPr>
              <w:t>Academicintegrity@abertawe.ac.uk</w:t>
            </w:r>
            <w:r w:rsidRPr="00470ACE">
              <w:rPr>
                <w:rFonts w:ascii="Calibri" w:hAnsi="Calibri" w:cs="Calibri"/>
                <w:iCs/>
                <w:sz w:val="22"/>
                <w:szCs w:val="22"/>
                <w:lang w:val="cy-GB"/>
              </w:rPr>
              <w:t xml:space="preserve"> </w:t>
            </w:r>
            <w:r w:rsidRPr="00470ACE">
              <w:rPr>
                <w:rFonts w:ascii="Calibri" w:hAnsi="Calibri" w:cs="Calibri"/>
                <w:i/>
                <w:iCs/>
                <w:sz w:val="22"/>
                <w:szCs w:val="22"/>
                <w:lang w:val="cy-GB"/>
              </w:rPr>
              <w:t xml:space="preserve">am eglurhad ychwanegol </w:t>
            </w:r>
          </w:p>
          <w:p w14:paraId="16FE91E6" w14:textId="77777777" w:rsidR="00CA7BE7" w:rsidRPr="00470ACE" w:rsidRDefault="00CA7BE7" w:rsidP="00380245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</w:tc>
      </w:tr>
      <w:tr w:rsidR="00771900" w14:paraId="6D4723FA" w14:textId="77777777" w:rsidTr="00380245">
        <w:trPr>
          <w:trHeight w:val="417"/>
        </w:trPr>
        <w:tc>
          <w:tcPr>
            <w:tcW w:w="9776" w:type="dxa"/>
            <w:gridSpan w:val="6"/>
            <w:hideMark/>
          </w:tcPr>
          <w:p w14:paraId="6424A7D3" w14:textId="1EF329E6" w:rsidR="00CA7BE7" w:rsidRPr="00470ACE" w:rsidRDefault="001D10A3" w:rsidP="0038024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70ACE">
              <w:rPr>
                <w:rFonts w:ascii="Calibri" w:hAnsi="Calibri" w:cs="Calibri"/>
                <w:b/>
                <w:bCs/>
                <w:sz w:val="22"/>
                <w:szCs w:val="22"/>
                <w:lang w:val="cy-GB"/>
              </w:rPr>
              <w:t>Ymatebwch i'r pryderon penodol a amlinellir yn yr e-bost rydych chi wedi'i gael, gan esbonio'r amgylchiadau ynghylch y tramgwydd honedig:</w:t>
            </w:r>
          </w:p>
        </w:tc>
      </w:tr>
      <w:tr w:rsidR="00771900" w14:paraId="2CE2027B" w14:textId="77777777" w:rsidTr="00D629F0">
        <w:trPr>
          <w:trHeight w:val="841"/>
        </w:trPr>
        <w:tc>
          <w:tcPr>
            <w:tcW w:w="9776" w:type="dxa"/>
            <w:gridSpan w:val="6"/>
            <w:hideMark/>
          </w:tcPr>
          <w:p w14:paraId="5D3C1991" w14:textId="0012166A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5ADB14E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377F12D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80F853D" w14:textId="77777777" w:rsidR="00441489" w:rsidRPr="00470ACE" w:rsidRDefault="00441489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0AD3939" w14:textId="77777777" w:rsidR="00441489" w:rsidRPr="00470ACE" w:rsidRDefault="00441489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D9726E8" w14:textId="77777777" w:rsidR="00441489" w:rsidRPr="00470ACE" w:rsidRDefault="00441489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B6C1E25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6274DD8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71900" w14:paraId="51878B92" w14:textId="77777777" w:rsidTr="00380245">
        <w:trPr>
          <w:trHeight w:val="848"/>
        </w:trPr>
        <w:tc>
          <w:tcPr>
            <w:tcW w:w="9776" w:type="dxa"/>
            <w:gridSpan w:val="6"/>
          </w:tcPr>
          <w:p w14:paraId="7585E632" w14:textId="77777777" w:rsidR="00CA7BE7" w:rsidRPr="00470ACE" w:rsidRDefault="001D10A3" w:rsidP="00380245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70ACE">
              <w:rPr>
                <w:rFonts w:ascii="Calibri" w:hAnsi="Calibri" w:cs="Calibri"/>
                <w:b/>
                <w:bCs/>
                <w:sz w:val="22"/>
                <w:szCs w:val="22"/>
                <w:lang w:val="cy-GB"/>
              </w:rPr>
              <w:lastRenderedPageBreak/>
              <w:t>Yn eich geiriau eich hun, esboniwch y broses o baratoi eich asesiad, gan gyfeirio'n benodol at yr honiad a wnaed:</w:t>
            </w:r>
          </w:p>
          <w:p w14:paraId="2CDD113D" w14:textId="3658BE61" w:rsidR="00CA7BE7" w:rsidRPr="00470ACE" w:rsidRDefault="001D10A3" w:rsidP="00380245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470ACE">
              <w:rPr>
                <w:rFonts w:ascii="Calibri" w:hAnsi="Calibri" w:cs="Calibri"/>
                <w:b/>
                <w:bCs/>
                <w:sz w:val="22"/>
                <w:szCs w:val="22"/>
                <w:lang w:val="cy-GB"/>
              </w:rPr>
              <w:br/>
            </w:r>
            <w:r w:rsidRPr="00470ACE">
              <w:rPr>
                <w:rFonts w:ascii="Calibri" w:hAnsi="Calibri" w:cs="Calibri"/>
                <w:bCs/>
                <w:i/>
                <w:iCs/>
                <w:sz w:val="22"/>
                <w:szCs w:val="22"/>
                <w:lang w:val="cy-GB"/>
              </w:rPr>
              <w:t>Gallwch amlinellu, er enghraifft, y broses rydych fel arfer yn ei dilyn wrth baratoi cyflwyniad, gan gynnwys sut rydych chi'n casglu ffynonellau, yn cymryd nodiadau, yn rheoli cyfeiriadau, yn prawf-ddarllen eich gwaith, etc.</w:t>
            </w:r>
          </w:p>
          <w:p w14:paraId="7853494D" w14:textId="77777777" w:rsidR="00441489" w:rsidRPr="00470ACE" w:rsidRDefault="00441489" w:rsidP="00380245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  <w:p w14:paraId="37EB1B6A" w14:textId="10CDAE99" w:rsidR="00441489" w:rsidRPr="00470ACE" w:rsidRDefault="001D10A3" w:rsidP="00470AC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70ACE">
              <w:rPr>
                <w:rFonts w:ascii="Calibri" w:hAnsi="Calibri" w:cs="Calibri"/>
                <w:i/>
                <w:iCs/>
                <w:sz w:val="22"/>
                <w:szCs w:val="22"/>
                <w:lang w:val="cy-GB"/>
              </w:rPr>
              <w:t>Dylech hefyd esbonio'r amgylchiadau, er enghraifft lle gwnaethoch y gwaith, p'un a wnaethoch chi ddefnyddio'ch cyfrifiadur eich hun, sut gwnaethoch reoli eich amser, ac unrhyw beth arall a allai fod yn berthnasol.</w:t>
            </w:r>
          </w:p>
        </w:tc>
      </w:tr>
      <w:tr w:rsidR="00771900" w14:paraId="62F06CF2" w14:textId="77777777" w:rsidTr="00380245">
        <w:trPr>
          <w:trHeight w:val="848"/>
        </w:trPr>
        <w:tc>
          <w:tcPr>
            <w:tcW w:w="9776" w:type="dxa"/>
            <w:gridSpan w:val="6"/>
          </w:tcPr>
          <w:p w14:paraId="01AC8697" w14:textId="77777777" w:rsidR="00CA7BE7" w:rsidRPr="00470ACE" w:rsidRDefault="00CA7BE7" w:rsidP="0038024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C1587B8" w14:textId="77777777" w:rsidR="00441489" w:rsidRPr="00470ACE" w:rsidRDefault="00441489" w:rsidP="0038024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62DA6B0" w14:textId="77777777" w:rsidR="00441489" w:rsidRPr="00470ACE" w:rsidRDefault="00441489" w:rsidP="0038024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16BDBB7F" w14:textId="77777777" w:rsidR="00441489" w:rsidRPr="00470ACE" w:rsidRDefault="00441489" w:rsidP="0038024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1FCD198F" w14:textId="77777777" w:rsidR="00441489" w:rsidRPr="00470ACE" w:rsidRDefault="00441489" w:rsidP="0038024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A5BE86C" w14:textId="77777777" w:rsidR="00441489" w:rsidRPr="00470ACE" w:rsidRDefault="00441489" w:rsidP="0038024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771900" w14:paraId="13E430CB" w14:textId="77777777" w:rsidTr="00380245">
        <w:tc>
          <w:tcPr>
            <w:tcW w:w="9776" w:type="dxa"/>
            <w:gridSpan w:val="6"/>
          </w:tcPr>
          <w:p w14:paraId="3C906777" w14:textId="77777777" w:rsidR="00CA7BE7" w:rsidRPr="00470ACE" w:rsidRDefault="001D10A3" w:rsidP="00380245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70ACE">
              <w:rPr>
                <w:rFonts w:ascii="Calibri" w:hAnsi="Calibri" w:cs="Calibri"/>
                <w:b/>
                <w:bCs/>
                <w:sz w:val="22"/>
                <w:szCs w:val="22"/>
                <w:lang w:val="cy-GB"/>
              </w:rPr>
              <w:t>A oes unrhyw dystiolaeth sy'n cefnogi sut rydych wedi paratoi eich asesiad yr hoffech i ni ei hystyried wrth i ni drafod yr achos hwn?</w:t>
            </w:r>
          </w:p>
          <w:p w14:paraId="0ADE1B1F" w14:textId="77777777" w:rsidR="00CA7BE7" w:rsidRPr="00470ACE" w:rsidRDefault="00CA7BE7" w:rsidP="00380245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5C33467" w14:textId="759F81D5" w:rsidR="00CA7BE7" w:rsidRPr="00470ACE" w:rsidRDefault="001D10A3" w:rsidP="00380245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470ACE">
              <w:rPr>
                <w:rFonts w:ascii="Calibri" w:hAnsi="Calibri" w:cs="Calibri"/>
                <w:i/>
                <w:iCs/>
                <w:sz w:val="22"/>
                <w:szCs w:val="22"/>
                <w:lang w:val="cy-GB"/>
              </w:rPr>
              <w:t>Dylech gynnwys unrhyw dystiolaeth ychwanegol ar ffurf atodiad e-bost; gallai hyn gynnwys sgrinluniau o nodiadau, cynlluniau traethodau, hanes chwilio, etc.</w:t>
            </w:r>
          </w:p>
          <w:p w14:paraId="59D6D197" w14:textId="77777777" w:rsidR="00441489" w:rsidRPr="00470ACE" w:rsidRDefault="00441489" w:rsidP="00380245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  <w:p w14:paraId="2CBE197A" w14:textId="3DAFE1B3" w:rsidR="00441489" w:rsidRPr="00470ACE" w:rsidRDefault="001D10A3" w:rsidP="00470ACE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470ACE">
              <w:rPr>
                <w:rFonts w:ascii="Calibri" w:hAnsi="Calibri" w:cs="Calibri"/>
                <w:i/>
                <w:iCs/>
                <w:sz w:val="22"/>
                <w:szCs w:val="22"/>
                <w:lang w:val="cy-GB"/>
              </w:rPr>
              <w:t>Fe'ch gwahoddir hefyd i roi gwybod i ni am unrhyw waith arall yr hoffech i ni ei ystyried.</w:t>
            </w:r>
          </w:p>
        </w:tc>
      </w:tr>
      <w:tr w:rsidR="00771900" w14:paraId="3D0EEAEA" w14:textId="77777777" w:rsidTr="00380245">
        <w:tc>
          <w:tcPr>
            <w:tcW w:w="9776" w:type="dxa"/>
            <w:gridSpan w:val="6"/>
          </w:tcPr>
          <w:p w14:paraId="34309C8F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7F2F85C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F2EB62A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E7C6E0C" w14:textId="77777777" w:rsidR="00441489" w:rsidRPr="00470ACE" w:rsidRDefault="00441489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CCD6CDD" w14:textId="77777777" w:rsidR="00441489" w:rsidRPr="00470ACE" w:rsidRDefault="00441489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E0F53CE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71900" w14:paraId="05DB4193" w14:textId="77777777" w:rsidTr="00380245">
        <w:trPr>
          <w:trHeight w:val="2332"/>
        </w:trPr>
        <w:tc>
          <w:tcPr>
            <w:tcW w:w="9776" w:type="dxa"/>
            <w:gridSpan w:val="6"/>
          </w:tcPr>
          <w:p w14:paraId="0056EE20" w14:textId="50F29DF3" w:rsidR="00CA7BE7" w:rsidRPr="00470ACE" w:rsidRDefault="001D10A3" w:rsidP="00380245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70ACE">
              <w:rPr>
                <w:rFonts w:ascii="Calibri" w:hAnsi="Calibri" w:cs="Calibri"/>
                <w:b/>
                <w:bCs/>
                <w:sz w:val="22"/>
                <w:szCs w:val="22"/>
                <w:lang w:val="cy-GB"/>
              </w:rPr>
              <w:t>Amlinellwch unrhyw amgylchiadau lliniarol y dylid eu hystyried os caiff yr honiad ei brofi, a bydd yn rhaid rhoi cosb.</w:t>
            </w:r>
          </w:p>
          <w:p w14:paraId="21F9F04F" w14:textId="77777777" w:rsidR="00CA7BE7" w:rsidRPr="00470ACE" w:rsidRDefault="00CA7BE7" w:rsidP="00380245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C84C066" w14:textId="77777777" w:rsidR="00CA7BE7" w:rsidRPr="00470ACE" w:rsidRDefault="001D10A3" w:rsidP="00380245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470ACE">
              <w:rPr>
                <w:rFonts w:ascii="Calibri" w:hAnsi="Calibri" w:cs="Calibri"/>
                <w:i/>
                <w:iCs/>
                <w:sz w:val="22"/>
                <w:szCs w:val="22"/>
                <w:lang w:val="cy-GB"/>
              </w:rPr>
              <w:t>Sylwer, er mwyn cael eu hystyried, rhaid i amgylchiadau lliniarol:</w:t>
            </w:r>
          </w:p>
          <w:p w14:paraId="5BD5C5AC" w14:textId="77777777" w:rsidR="00CA7BE7" w:rsidRPr="00470ACE" w:rsidRDefault="00CA7BE7" w:rsidP="00380245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  <w:p w14:paraId="330D2F4D" w14:textId="77777777" w:rsidR="00CA7BE7" w:rsidRPr="00470ACE" w:rsidRDefault="001D10A3" w:rsidP="00CA7BE7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470ACE">
              <w:rPr>
                <w:rFonts w:ascii="Calibri" w:hAnsi="Calibri" w:cs="Calibri"/>
                <w:i/>
                <w:iCs/>
                <w:sz w:val="22"/>
                <w:szCs w:val="22"/>
                <w:lang w:val="cy-GB"/>
              </w:rPr>
              <w:t>gael effaith uniongyrchol ar yr achos ac, yn benodol, rhaid eu bod wedi effeithio'n uniongyrchol ar eich gallu i gwblhau'r aseiniad/gwaith sy'n berthnasol i'r achos hwn</w:t>
            </w:r>
          </w:p>
          <w:p w14:paraId="1BDC7252" w14:textId="77777777" w:rsidR="00CA7BE7" w:rsidRPr="00470ACE" w:rsidRDefault="001D10A3" w:rsidP="00CA7BE7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70ACE">
              <w:rPr>
                <w:rFonts w:ascii="Calibri" w:hAnsi="Calibri" w:cs="Calibri"/>
                <w:i/>
                <w:iCs/>
                <w:sz w:val="22"/>
                <w:szCs w:val="22"/>
                <w:lang w:val="cy-GB"/>
              </w:rPr>
              <w:t>cael eu hategu â thystiolaeth, gan gynnwys tystiolaeth o'u heffaith</w:t>
            </w:r>
          </w:p>
          <w:p w14:paraId="731A62FE" w14:textId="77777777" w:rsidR="00CA7BE7" w:rsidRPr="00470ACE" w:rsidRDefault="00CA7BE7" w:rsidP="00380245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  <w:p w14:paraId="565494BF" w14:textId="1F7259C2" w:rsidR="00441489" w:rsidRPr="00470ACE" w:rsidRDefault="001D10A3" w:rsidP="00470ACE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70ACE">
              <w:rPr>
                <w:rFonts w:ascii="Calibri" w:hAnsi="Calibri" w:cs="Calibri"/>
                <w:i/>
                <w:iCs/>
                <w:sz w:val="22"/>
                <w:szCs w:val="22"/>
                <w:lang w:val="cy-GB"/>
              </w:rPr>
              <w:t>Anfonwch unrhyw dystiolaeth o'r fath ar ffurf atodiad e-bost.</w:t>
            </w:r>
          </w:p>
        </w:tc>
      </w:tr>
      <w:tr w:rsidR="00771900" w14:paraId="6CCB462C" w14:textId="77777777" w:rsidTr="00380245">
        <w:trPr>
          <w:trHeight w:val="916"/>
        </w:trPr>
        <w:tc>
          <w:tcPr>
            <w:tcW w:w="9776" w:type="dxa"/>
            <w:gridSpan w:val="6"/>
          </w:tcPr>
          <w:p w14:paraId="476F643E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962E97F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2A46C73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8E16447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9D0ABDE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55E46B4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71900" w14:paraId="54E5EC73" w14:textId="77777777" w:rsidTr="00470ACE">
        <w:trPr>
          <w:trHeight w:val="416"/>
        </w:trPr>
        <w:tc>
          <w:tcPr>
            <w:tcW w:w="5807" w:type="dxa"/>
            <w:gridSpan w:val="2"/>
          </w:tcPr>
          <w:p w14:paraId="10BF9FFC" w14:textId="181C2DD8" w:rsidR="00CA7BE7" w:rsidRPr="00470ACE" w:rsidRDefault="001D10A3" w:rsidP="0038024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70ACE">
              <w:rPr>
                <w:rFonts w:ascii="Calibri" w:hAnsi="Calibri" w:cs="Calibri"/>
                <w:b/>
                <w:bCs/>
                <w:sz w:val="22"/>
                <w:szCs w:val="22"/>
                <w:lang w:val="cy-GB"/>
              </w:rPr>
              <w:t>Ydych chi wedi atodi unrhyw wybodaeth ychwanegol i'r ffurflen hon?</w:t>
            </w:r>
          </w:p>
        </w:tc>
        <w:tc>
          <w:tcPr>
            <w:tcW w:w="1843" w:type="dxa"/>
            <w:gridSpan w:val="2"/>
            <w:vAlign w:val="center"/>
          </w:tcPr>
          <w:p w14:paraId="22694723" w14:textId="77777777" w:rsidR="00CA7BE7" w:rsidRPr="00470ACE" w:rsidRDefault="001D10A3" w:rsidP="0038024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70ACE">
              <w:rPr>
                <w:rFonts w:ascii="Calibri" w:hAnsi="Calibri" w:cs="Calibri"/>
                <w:sz w:val="22"/>
                <w:szCs w:val="22"/>
                <w:lang w:val="cy-GB"/>
              </w:rPr>
              <w:t xml:space="preserve">Ydw 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909018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0ACE">
                  <w:rPr>
                    <w:rFonts w:ascii="Segoe UI Symbol" w:eastAsia="MS Gothic" w:hAnsi="Segoe UI Symbol" w:cs="Segoe UI Symbol"/>
                    <w:sz w:val="22"/>
                    <w:szCs w:val="22"/>
                    <w:lang w:val="cy-GB"/>
                  </w:rPr>
                  <w:t>☐</w:t>
                </w:r>
              </w:sdtContent>
            </w:sdt>
          </w:p>
        </w:tc>
        <w:tc>
          <w:tcPr>
            <w:tcW w:w="2126" w:type="dxa"/>
            <w:gridSpan w:val="2"/>
            <w:vAlign w:val="center"/>
          </w:tcPr>
          <w:p w14:paraId="3BDAD338" w14:textId="77777777" w:rsidR="00CA7BE7" w:rsidRPr="00470ACE" w:rsidRDefault="001D10A3" w:rsidP="0038024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70ACE">
              <w:rPr>
                <w:rFonts w:ascii="Calibri" w:hAnsi="Calibri" w:cs="Calibri"/>
                <w:sz w:val="22"/>
                <w:szCs w:val="22"/>
                <w:lang w:val="cy-GB"/>
              </w:rPr>
              <w:t xml:space="preserve">Nac ydw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47585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0ACE">
                  <w:rPr>
                    <w:rFonts w:ascii="Segoe UI Symbol" w:eastAsia="MS Gothic" w:hAnsi="Segoe UI Symbol" w:cs="Segoe UI Symbol"/>
                    <w:sz w:val="22"/>
                    <w:szCs w:val="22"/>
                    <w:lang w:val="cy-GB"/>
                  </w:rPr>
                  <w:t>☐</w:t>
                </w:r>
              </w:sdtContent>
            </w:sdt>
          </w:p>
        </w:tc>
      </w:tr>
      <w:tr w:rsidR="00771900" w14:paraId="178BEDDD" w14:textId="77777777" w:rsidTr="00470ACE">
        <w:trPr>
          <w:trHeight w:val="567"/>
        </w:trPr>
        <w:tc>
          <w:tcPr>
            <w:tcW w:w="3539" w:type="dxa"/>
            <w:vAlign w:val="center"/>
          </w:tcPr>
          <w:p w14:paraId="6A48512B" w14:textId="0C1780D4" w:rsidR="00CA7BE7" w:rsidRPr="00470ACE" w:rsidRDefault="001D10A3" w:rsidP="0038024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70ACE">
              <w:rPr>
                <w:rFonts w:ascii="Calibri" w:hAnsi="Calibri" w:cs="Calibri"/>
                <w:b/>
                <w:bCs/>
                <w:sz w:val="22"/>
                <w:szCs w:val="22"/>
                <w:lang w:val="cy-GB"/>
              </w:rPr>
              <w:lastRenderedPageBreak/>
              <w:t>Dyddiad cyflwyno'r ffurflen</w:t>
            </w:r>
          </w:p>
        </w:tc>
        <w:tc>
          <w:tcPr>
            <w:tcW w:w="6237" w:type="dxa"/>
            <w:gridSpan w:val="5"/>
            <w:vAlign w:val="center"/>
          </w:tcPr>
          <w:p w14:paraId="735ED12F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71900" w14:paraId="51F600F4" w14:textId="77777777" w:rsidTr="00470ACE">
        <w:trPr>
          <w:trHeight w:val="714"/>
        </w:trPr>
        <w:tc>
          <w:tcPr>
            <w:tcW w:w="3539" w:type="dxa"/>
            <w:vAlign w:val="center"/>
          </w:tcPr>
          <w:p w14:paraId="6E30FF70" w14:textId="77777777" w:rsidR="00CA7BE7" w:rsidRPr="00470ACE" w:rsidRDefault="001D10A3" w:rsidP="0038024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70ACE">
              <w:rPr>
                <w:rFonts w:ascii="Calibri" w:hAnsi="Calibri" w:cs="Calibri"/>
                <w:b/>
                <w:bCs/>
                <w:sz w:val="22"/>
                <w:szCs w:val="22"/>
                <w:lang w:val="cy-GB"/>
              </w:rPr>
              <w:t>Rhif neu e-lofnod y myfyriwr</w:t>
            </w:r>
          </w:p>
        </w:tc>
        <w:tc>
          <w:tcPr>
            <w:tcW w:w="6237" w:type="dxa"/>
            <w:gridSpan w:val="5"/>
            <w:vAlign w:val="center"/>
          </w:tcPr>
          <w:p w14:paraId="68C468D1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8483EA8" w14:textId="6C4113A2" w:rsidR="00CA7BE7" w:rsidRPr="00470ACE" w:rsidRDefault="001D10A3" w:rsidP="00470ACE">
      <w:pPr>
        <w:jc w:val="both"/>
        <w:rPr>
          <w:rFonts w:ascii="Calibri" w:hAnsi="Calibri" w:cs="Calibri"/>
          <w:sz w:val="22"/>
          <w:szCs w:val="22"/>
        </w:rPr>
      </w:pPr>
      <w:r w:rsidRPr="00470ACE">
        <w:rPr>
          <w:rFonts w:ascii="Calibri" w:hAnsi="Calibri" w:cs="Calibri"/>
          <w:sz w:val="22"/>
          <w:szCs w:val="22"/>
          <w:lang w:val="cy-GB"/>
        </w:rPr>
        <w:t>Os oes arnoch angen y neges hon mewn fformat arall neu os hoffech ofyn am unrhyw addasiadau rhesymol i'ch cefnogi yn y broses hon, rhowch wybod i ni cyn gynted â phosibl.</w:t>
      </w:r>
    </w:p>
    <w:sectPr w:rsidR="00CA7BE7" w:rsidRPr="00470A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8A3D73"/>
    <w:multiLevelType w:val="hybridMultilevel"/>
    <w:tmpl w:val="2F961B74"/>
    <w:lvl w:ilvl="0" w:tplc="1DD0FE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C21D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426B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2088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2C62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46377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9809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E4E2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BCF4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9651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BE7"/>
    <w:rsid w:val="00010557"/>
    <w:rsid w:val="0008129B"/>
    <w:rsid w:val="0009322A"/>
    <w:rsid w:val="000E5BEC"/>
    <w:rsid w:val="001D10A3"/>
    <w:rsid w:val="00210D5E"/>
    <w:rsid w:val="00256C1B"/>
    <w:rsid w:val="002E76D6"/>
    <w:rsid w:val="002F1969"/>
    <w:rsid w:val="00304B09"/>
    <w:rsid w:val="00380245"/>
    <w:rsid w:val="00381B1E"/>
    <w:rsid w:val="00441489"/>
    <w:rsid w:val="00470ACE"/>
    <w:rsid w:val="004A4A1B"/>
    <w:rsid w:val="004D4077"/>
    <w:rsid w:val="004F6EF1"/>
    <w:rsid w:val="00512359"/>
    <w:rsid w:val="00540896"/>
    <w:rsid w:val="00556DD3"/>
    <w:rsid w:val="00576DBB"/>
    <w:rsid w:val="005B2117"/>
    <w:rsid w:val="005B7480"/>
    <w:rsid w:val="00616E20"/>
    <w:rsid w:val="00627D4C"/>
    <w:rsid w:val="00630324"/>
    <w:rsid w:val="00650057"/>
    <w:rsid w:val="00707D59"/>
    <w:rsid w:val="007206AB"/>
    <w:rsid w:val="007264BD"/>
    <w:rsid w:val="00726BDE"/>
    <w:rsid w:val="00732167"/>
    <w:rsid w:val="007564CC"/>
    <w:rsid w:val="00771900"/>
    <w:rsid w:val="00780D87"/>
    <w:rsid w:val="007B047F"/>
    <w:rsid w:val="007F5212"/>
    <w:rsid w:val="00811143"/>
    <w:rsid w:val="00830809"/>
    <w:rsid w:val="008747A4"/>
    <w:rsid w:val="0087711B"/>
    <w:rsid w:val="00886ABA"/>
    <w:rsid w:val="008E6A42"/>
    <w:rsid w:val="0094457D"/>
    <w:rsid w:val="009617E5"/>
    <w:rsid w:val="00986B09"/>
    <w:rsid w:val="009E1E41"/>
    <w:rsid w:val="00A86DAB"/>
    <w:rsid w:val="00AF3E33"/>
    <w:rsid w:val="00B76E59"/>
    <w:rsid w:val="00BD01F9"/>
    <w:rsid w:val="00BD0343"/>
    <w:rsid w:val="00BD69E2"/>
    <w:rsid w:val="00C21EEF"/>
    <w:rsid w:val="00C24861"/>
    <w:rsid w:val="00C6712E"/>
    <w:rsid w:val="00C67B8A"/>
    <w:rsid w:val="00C803C8"/>
    <w:rsid w:val="00CA7BE7"/>
    <w:rsid w:val="00CC1D21"/>
    <w:rsid w:val="00CD6BBB"/>
    <w:rsid w:val="00CE7955"/>
    <w:rsid w:val="00D23F82"/>
    <w:rsid w:val="00D624C8"/>
    <w:rsid w:val="00D629F0"/>
    <w:rsid w:val="00D65645"/>
    <w:rsid w:val="00D83EA2"/>
    <w:rsid w:val="00D873D8"/>
    <w:rsid w:val="00D908BF"/>
    <w:rsid w:val="00E1278B"/>
    <w:rsid w:val="00E317D1"/>
    <w:rsid w:val="00E62739"/>
    <w:rsid w:val="00EC39A8"/>
    <w:rsid w:val="00F7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14210"/>
  <w15:chartTrackingRefBased/>
  <w15:docId w15:val="{5B1E59CF-793A-40CB-BC11-8BFE42CF2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7BE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7B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7B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7B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unhideWhenUsed/>
    <w:qFormat/>
    <w:rsid w:val="00CA7B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7B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7B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7B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7B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7BE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7B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7B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7B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CA7B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7B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7B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7B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7B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7B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7B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7B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7B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7B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7B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7B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7B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7B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B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B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7BE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CA7BE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CA7BE7"/>
    <w:rPr>
      <w:rFonts w:cs="Times New Roman"/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6B0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56DD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56D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6DD3"/>
  </w:style>
  <w:style w:type="character" w:customStyle="1" w:styleId="CommentTextChar">
    <w:name w:val="Comment Text Char"/>
    <w:basedOn w:val="DefaultParagraphFont"/>
    <w:link w:val="CommentText"/>
    <w:uiPriority w:val="99"/>
    <w:rsid w:val="00556DD3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6D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6DD3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F6EF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3.safelinks.protection.outlook.com/?url=https%3A%2F%2Fwww.swansea-union.co.uk%2Fsupport%2Fadviceandsupport%2F&amp;data=05%7C02%7CL.Duke%40Swansea.ac.uk%7Cb1338c6911ef41c08eb308dce6e52ce5%7Cbbcab52e9fbe43d6a2f39f66c43df268%7C0%7C0%7C638639119165138160%7CUnknown%7CTWFpbGZsb3d8eyJWIjoiMC4wLjAwMDAiLCJQIjoiV2luMzIiLCJBTiI6Ik1haWwiLCJXVCI6Mn0%3D%7C0%7C%7C%7C&amp;sdata=YxSX1R1rmhJAt4jqE9sipLXmmV9zn0atX8TfWDhhZ%2BM%3D&amp;reserved=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hwb.swansea.ac.uk/academic-life/academic-misconduc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uni.swansea.ac.uk/academic-life/academic-regulations/assessment-and-progress/academic-misconduct-procedure/" TargetMode="External"/><Relationship Id="rId11" Type="http://schemas.openxmlformats.org/officeDocument/2006/relationships/hyperlink" Target="mailto:Academicintegrity@swansea.ac.uk" TargetMode="External"/><Relationship Id="rId5" Type="http://schemas.openxmlformats.org/officeDocument/2006/relationships/hyperlink" Target="mailto:academicintegrity@swansea.ac.uk" TargetMode="External"/><Relationship Id="rId10" Type="http://schemas.openxmlformats.org/officeDocument/2006/relationships/hyperlink" Target="https://eur03.safelinks.protection.outlook.com/?url=http%3A%2F%2Fhello.swansea-union.co.uk%2F&amp;data=05%7C02%7CL.Duke%40Swansea.ac.uk%7Cb1338c6911ef41c08eb308dce6e52ce5%7Cbbcab52e9fbe43d6a2f39f66c43df268%7C0%7C0%7C638639119165165165%7CUnknown%7CTWFpbGZsb3d8eyJWIjoiMC4wLjAwMDAiLCJQIjoiV2luMzIiLCJBTiI6Ik1haWwiLCJXVCI6Mn0%3D%7C0%7C%7C%7C&amp;sdata=mmCuIGuzFGf5ub22AL2PiQlyZkoxuE94K%2BEUZ6Ocm00%3D&amp;reserved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ur03.safelinks.protection.outlook.com/?url=http%3A%2F%2Fhello.swansea-union.co.uk%2F&amp;data=05%7C02%7CL.Duke%40Swansea.ac.uk%7Cb1338c6911ef41c08eb308dce6e52ce5%7Cbbcab52e9fbe43d6a2f39f66c43df268%7C0%7C0%7C638639119165155858%7CUnknown%7CTWFpbGZsb3d8eyJWIjoiMC4wLjAwMDAiLCJQIjoiV2luMzIiLCJBTiI6Ik1haWwiLCJXVCI6Mn0%3D%7C0%7C%7C%7C&amp;sdata=Zh1FPt4QCAwzKqHi8%2F6UXvT3xuoVN6N7CBcQCBTLIRk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Casey</dc:creator>
  <cp:lastModifiedBy>Michelle Meacham</cp:lastModifiedBy>
  <cp:revision>3</cp:revision>
  <cp:lastPrinted>2026-03-23T12:53:00Z</cp:lastPrinted>
  <dcterms:created xsi:type="dcterms:W3CDTF">2026-09-16T10:43:00Z</dcterms:created>
  <dcterms:modified xsi:type="dcterms:W3CDTF">2026-09-16T10:44:00Z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Redacted 011</vt:lpwstr>
  </property>
</Properties>
</file>